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8BBC" w14:textId="77777777" w:rsidR="0089708A" w:rsidRDefault="0089708A" w:rsidP="0002442A">
      <w:pPr>
        <w:jc w:val="center"/>
      </w:pPr>
      <w:r>
        <w:rPr>
          <w:noProof/>
        </w:rPr>
        <w:drawing>
          <wp:inline distT="0" distB="0" distL="0" distR="0" wp14:anchorId="50163744" wp14:editId="7F52FF9F">
            <wp:extent cx="1531068" cy="153019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FPD Maltese Cross Clean.jpg"/>
                    <pic:cNvPicPr>
                      <a:picLocks noChangeAspect="1"/>
                    </pic:cNvPicPr>
                  </pic:nvPicPr>
                  <pic:blipFill>
                    <a:blip r:embed="rId8"/>
                    <a:stretch>
                      <a:fillRect/>
                    </a:stretch>
                  </pic:blipFill>
                  <pic:spPr>
                    <a:xfrm>
                      <a:off x="0" y="0"/>
                      <a:ext cx="1531068" cy="1530192"/>
                    </a:xfrm>
                    <a:prstGeom prst="rect">
                      <a:avLst/>
                    </a:prstGeom>
                    <a:ln w="12700" cap="flat">
                      <a:noFill/>
                      <a:miter lim="400000"/>
                    </a:ln>
                    <a:effectLst/>
                  </pic:spPr>
                </pic:pic>
              </a:graphicData>
            </a:graphic>
          </wp:inline>
        </w:drawing>
      </w:r>
    </w:p>
    <w:p w14:paraId="49F462AB" w14:textId="77777777" w:rsidR="0089708A" w:rsidRDefault="0089708A" w:rsidP="00DD4E75">
      <w:pPr>
        <w:pStyle w:val="Title"/>
        <w:tabs>
          <w:tab w:val="left" w:pos="720"/>
        </w:tabs>
        <w:spacing w:line="264" w:lineRule="auto"/>
      </w:pPr>
    </w:p>
    <w:p w14:paraId="3F7A1CE0" w14:textId="77777777" w:rsidR="0089708A" w:rsidRDefault="0089708A" w:rsidP="00DD4E75">
      <w:pPr>
        <w:pStyle w:val="Title"/>
        <w:tabs>
          <w:tab w:val="left" w:pos="720"/>
        </w:tabs>
        <w:spacing w:line="264" w:lineRule="auto"/>
        <w:rPr>
          <w:rStyle w:val="PageNumber"/>
          <w:sz w:val="24"/>
          <w:szCs w:val="24"/>
        </w:rPr>
      </w:pPr>
      <w:r>
        <w:t>DIVIDE FIRE PROTECTION DISTRICT</w:t>
      </w:r>
    </w:p>
    <w:p w14:paraId="4AB2A6A6" w14:textId="77777777" w:rsidR="0089708A" w:rsidRDefault="0089708A" w:rsidP="00DD4E75">
      <w:pPr>
        <w:pStyle w:val="Title"/>
        <w:tabs>
          <w:tab w:val="left" w:pos="720"/>
        </w:tabs>
        <w:spacing w:line="264" w:lineRule="auto"/>
        <w:rPr>
          <w:sz w:val="24"/>
          <w:szCs w:val="24"/>
        </w:rPr>
      </w:pPr>
    </w:p>
    <w:p w14:paraId="42B01003" w14:textId="77777777" w:rsidR="0089708A" w:rsidRDefault="0089708A" w:rsidP="00DD4E75">
      <w:pPr>
        <w:pStyle w:val="Title"/>
        <w:tabs>
          <w:tab w:val="left" w:pos="720"/>
        </w:tabs>
        <w:spacing w:line="264" w:lineRule="auto"/>
        <w:rPr>
          <w:rStyle w:val="PageNumber"/>
          <w:sz w:val="24"/>
          <w:szCs w:val="24"/>
          <w:u w:val="single"/>
        </w:rPr>
      </w:pPr>
      <w:r>
        <w:rPr>
          <w:rStyle w:val="PageNumber"/>
          <w:sz w:val="24"/>
          <w:szCs w:val="24"/>
          <w:u w:val="single"/>
        </w:rPr>
        <w:t>Board of Directors Meeting</w:t>
      </w:r>
    </w:p>
    <w:p w14:paraId="77631788" w14:textId="77777777" w:rsidR="0089708A" w:rsidRDefault="0089708A" w:rsidP="00DD4E75">
      <w:pPr>
        <w:pStyle w:val="Title"/>
        <w:tabs>
          <w:tab w:val="left" w:pos="720"/>
        </w:tabs>
        <w:spacing w:line="264" w:lineRule="auto"/>
        <w:rPr>
          <w:rStyle w:val="PageNumber"/>
          <w:sz w:val="24"/>
          <w:szCs w:val="24"/>
          <w:u w:val="single"/>
        </w:rPr>
      </w:pPr>
    </w:p>
    <w:p w14:paraId="2F8AB172" w14:textId="77777777" w:rsidR="0089708A" w:rsidRDefault="0089708A" w:rsidP="00DD4E75">
      <w:pPr>
        <w:tabs>
          <w:tab w:val="left" w:pos="720"/>
        </w:tabs>
        <w:spacing w:line="264" w:lineRule="auto"/>
        <w:jc w:val="center"/>
        <w:rPr>
          <w:rStyle w:val="PageNumber"/>
          <w:rFonts w:eastAsia="Tahoma" w:cs="Tahoma"/>
        </w:rPr>
      </w:pPr>
      <w:r>
        <w:rPr>
          <w:rStyle w:val="PageNumber"/>
        </w:rPr>
        <w:t>Shoemaker Fire Station, 103 Cedar Mountain Road (Mail: PO Box 941), Divide Colorado, 80814</w:t>
      </w:r>
    </w:p>
    <w:p w14:paraId="1018EDBA" w14:textId="017AEA09" w:rsidR="00C312D8" w:rsidRPr="0062016D" w:rsidRDefault="006E4C46" w:rsidP="009664E2">
      <w:pPr>
        <w:tabs>
          <w:tab w:val="left" w:pos="720"/>
        </w:tabs>
        <w:spacing w:line="264" w:lineRule="auto"/>
        <w:jc w:val="center"/>
        <w:rPr>
          <w:rStyle w:val="PageNumber"/>
        </w:rPr>
      </w:pPr>
      <w:r>
        <w:rPr>
          <w:rStyle w:val="PageNumber"/>
        </w:rPr>
        <w:t>March</w:t>
      </w:r>
      <w:r w:rsidR="00CD1719">
        <w:rPr>
          <w:rStyle w:val="PageNumber"/>
        </w:rPr>
        <w:t xml:space="preserve"> 10</w:t>
      </w:r>
      <w:r w:rsidR="00272B52" w:rsidRPr="00272B52">
        <w:rPr>
          <w:rStyle w:val="PageNumber"/>
          <w:vertAlign w:val="superscript"/>
        </w:rPr>
        <w:t>th</w:t>
      </w:r>
      <w:r w:rsidR="00272B52">
        <w:rPr>
          <w:rStyle w:val="PageNumber"/>
        </w:rPr>
        <w:t xml:space="preserve">, </w:t>
      </w:r>
      <w:r w:rsidR="0089708A">
        <w:rPr>
          <w:rStyle w:val="PageNumber"/>
        </w:rPr>
        <w:t>202</w:t>
      </w:r>
      <w:r w:rsidR="00272B52">
        <w:rPr>
          <w:rStyle w:val="PageNumber"/>
        </w:rPr>
        <w:t>6</w:t>
      </w:r>
      <w:r w:rsidR="0089708A">
        <w:rPr>
          <w:rStyle w:val="PageNumber"/>
        </w:rPr>
        <w:t xml:space="preserve"> at </w:t>
      </w:r>
      <w:r w:rsidR="00557285">
        <w:rPr>
          <w:rStyle w:val="PageNumber"/>
        </w:rPr>
        <w:t>6</w:t>
      </w:r>
      <w:r w:rsidR="0089708A">
        <w:rPr>
          <w:rStyle w:val="PageNumber"/>
        </w:rPr>
        <w:t>:00 p.m</w:t>
      </w:r>
      <w:r w:rsidR="0062016D">
        <w:rPr>
          <w:rStyle w:val="PageNumber"/>
        </w:rPr>
        <w:t>.</w:t>
      </w:r>
    </w:p>
    <w:p w14:paraId="5CF2F05D" w14:textId="77777777" w:rsidR="0089708A" w:rsidRDefault="0089708A" w:rsidP="00DD4E75">
      <w:pPr>
        <w:tabs>
          <w:tab w:val="left" w:pos="720"/>
        </w:tabs>
        <w:spacing w:line="264" w:lineRule="auto"/>
        <w:jc w:val="center"/>
        <w:rPr>
          <w:rFonts w:ascii="Tahoma" w:eastAsia="Tahoma" w:hAnsi="Tahoma" w:cs="Tahoma"/>
        </w:rPr>
      </w:pPr>
    </w:p>
    <w:p w14:paraId="6EFC1439" w14:textId="77777777" w:rsidR="0089708A" w:rsidRDefault="0089708A" w:rsidP="00DD4E75">
      <w:pPr>
        <w:tabs>
          <w:tab w:val="left" w:pos="720"/>
        </w:tabs>
        <w:spacing w:line="264" w:lineRule="auto"/>
        <w:rPr>
          <w:rFonts w:ascii="Tahoma" w:eastAsia="Tahoma" w:hAnsi="Tahoma" w:cs="Tahoma"/>
        </w:rPr>
      </w:pPr>
    </w:p>
    <w:p w14:paraId="57A0B2E3" w14:textId="3504B5C4" w:rsidR="0089708A" w:rsidRDefault="0089708A" w:rsidP="00DD4E75">
      <w:pPr>
        <w:pStyle w:val="Heading2"/>
        <w:tabs>
          <w:tab w:val="left" w:pos="720"/>
        </w:tabs>
        <w:spacing w:line="264" w:lineRule="auto"/>
      </w:pPr>
      <w:r>
        <w:t xml:space="preserve">MINUTES OF THE </w:t>
      </w:r>
      <w:r w:rsidR="003D12A7">
        <w:t>REGULAR</w:t>
      </w:r>
      <w:r>
        <w:t xml:space="preserve"> MEETING </w:t>
      </w:r>
    </w:p>
    <w:p w14:paraId="2DD43394" w14:textId="77777777" w:rsidR="0089708A" w:rsidRPr="00565107" w:rsidRDefault="0089708A" w:rsidP="00DD4E75">
      <w:pPr>
        <w:tabs>
          <w:tab w:val="left" w:pos="720"/>
        </w:tabs>
        <w:spacing w:line="264" w:lineRule="auto"/>
        <w:rPr>
          <w:rFonts w:eastAsia="Tahoma" w:cstheme="minorHAnsi"/>
          <w:sz w:val="24"/>
          <w:szCs w:val="24"/>
        </w:rPr>
      </w:pPr>
    </w:p>
    <w:p w14:paraId="40CB8C35" w14:textId="77DAD1ED" w:rsidR="0089708A" w:rsidRPr="00565107" w:rsidRDefault="000077E3" w:rsidP="00DD4E75">
      <w:pPr>
        <w:pBdr>
          <w:top w:val="nil"/>
          <w:left w:val="nil"/>
          <w:bottom w:val="nil"/>
          <w:right w:val="nil"/>
          <w:between w:val="nil"/>
          <w:bar w:val="nil"/>
        </w:pBdr>
        <w:spacing w:line="264" w:lineRule="auto"/>
        <w:ind w:left="720" w:hanging="720"/>
        <w:rPr>
          <w:rStyle w:val="PageNumber"/>
          <w:rFonts w:eastAsia="Tahoma" w:cstheme="minorHAnsi"/>
          <w:b/>
          <w:bCs/>
        </w:rPr>
      </w:pPr>
      <w:r>
        <w:rPr>
          <w:rStyle w:val="PageNumber"/>
          <w:rFonts w:cstheme="minorHAnsi"/>
          <w:b/>
          <w:bCs/>
        </w:rPr>
        <w:t xml:space="preserve">1. </w:t>
      </w:r>
      <w:r w:rsidR="0089708A" w:rsidRPr="00565107">
        <w:rPr>
          <w:rStyle w:val="PageNumber"/>
          <w:rFonts w:cstheme="minorHAnsi"/>
          <w:b/>
          <w:bCs/>
        </w:rPr>
        <w:t>Call to Order</w:t>
      </w:r>
      <w:r w:rsidR="00770EEA">
        <w:rPr>
          <w:rStyle w:val="PageNumber"/>
          <w:rFonts w:cstheme="minorHAnsi"/>
          <w:b/>
          <w:bCs/>
        </w:rPr>
        <w:t xml:space="preserve"> / Role Call</w:t>
      </w:r>
      <w:r w:rsidR="0089708A" w:rsidRPr="00565107">
        <w:rPr>
          <w:rStyle w:val="PageNumber"/>
          <w:rFonts w:cstheme="minorHAnsi"/>
          <w:b/>
          <w:bCs/>
        </w:rPr>
        <w:t xml:space="preserve"> </w:t>
      </w:r>
    </w:p>
    <w:p w14:paraId="34E5447B" w14:textId="0486785B" w:rsidR="00770EEA" w:rsidRDefault="00750BF2" w:rsidP="00DD4E75">
      <w:pPr>
        <w:tabs>
          <w:tab w:val="left" w:pos="720"/>
        </w:tabs>
        <w:spacing w:line="264" w:lineRule="auto"/>
        <w:rPr>
          <w:rStyle w:val="PageNumber"/>
          <w:rFonts w:cstheme="minorHAnsi"/>
        </w:rPr>
      </w:pPr>
      <w:r>
        <w:rPr>
          <w:rStyle w:val="PageNumber"/>
          <w:rFonts w:cstheme="minorHAnsi"/>
        </w:rPr>
        <w:t xml:space="preserve">Board </w:t>
      </w:r>
      <w:r w:rsidR="00D73086">
        <w:rPr>
          <w:rStyle w:val="PageNumber"/>
          <w:rFonts w:cstheme="minorHAnsi"/>
        </w:rPr>
        <w:t xml:space="preserve">President </w:t>
      </w:r>
      <w:r w:rsidR="000170BA">
        <w:rPr>
          <w:rStyle w:val="PageNumber"/>
          <w:rFonts w:cstheme="minorHAnsi"/>
        </w:rPr>
        <w:t>Lopez</w:t>
      </w:r>
      <w:r w:rsidR="00D73086">
        <w:rPr>
          <w:rStyle w:val="PageNumber"/>
          <w:rFonts w:cstheme="minorHAnsi"/>
        </w:rPr>
        <w:t xml:space="preserve"> </w:t>
      </w:r>
      <w:r w:rsidR="0089708A" w:rsidRPr="00565107">
        <w:rPr>
          <w:rStyle w:val="PageNumber"/>
          <w:rFonts w:cstheme="minorHAnsi"/>
        </w:rPr>
        <w:t xml:space="preserve">called to order the </w:t>
      </w:r>
      <w:r w:rsidR="00272B52">
        <w:rPr>
          <w:rStyle w:val="PageNumber"/>
          <w:rFonts w:cstheme="minorHAnsi"/>
        </w:rPr>
        <w:t>regular</w:t>
      </w:r>
      <w:r w:rsidR="0089708A" w:rsidRPr="00565107">
        <w:rPr>
          <w:rStyle w:val="PageNumber"/>
          <w:rFonts w:cstheme="minorHAnsi"/>
        </w:rPr>
        <w:t xml:space="preserve"> meeting of the Board of Directors of the Divide Fire Protection District (DFPD) at </w:t>
      </w:r>
      <w:r w:rsidR="002A5B1B">
        <w:rPr>
          <w:rStyle w:val="PageNumber"/>
          <w:rFonts w:cstheme="minorHAnsi"/>
        </w:rPr>
        <w:t>6</w:t>
      </w:r>
      <w:r w:rsidR="00557285">
        <w:rPr>
          <w:rStyle w:val="PageNumber"/>
          <w:rFonts w:cstheme="minorHAnsi"/>
        </w:rPr>
        <w:t>:</w:t>
      </w:r>
      <w:r w:rsidR="009D41A8">
        <w:rPr>
          <w:rStyle w:val="PageNumber"/>
          <w:rFonts w:cstheme="minorHAnsi"/>
        </w:rPr>
        <w:t>0</w:t>
      </w:r>
      <w:r w:rsidR="00FF555B">
        <w:rPr>
          <w:rStyle w:val="PageNumber"/>
          <w:rFonts w:cstheme="minorHAnsi"/>
        </w:rPr>
        <w:t>0</w:t>
      </w:r>
      <w:r w:rsidR="00FB001B">
        <w:rPr>
          <w:rStyle w:val="PageNumber"/>
          <w:rFonts w:cstheme="minorHAnsi"/>
        </w:rPr>
        <w:t xml:space="preserve"> p.m</w:t>
      </w:r>
      <w:r w:rsidR="000C76C9" w:rsidRPr="00565107">
        <w:rPr>
          <w:rStyle w:val="PageNumber"/>
          <w:rFonts w:cstheme="minorHAnsi"/>
        </w:rPr>
        <w:t>.</w:t>
      </w:r>
      <w:r w:rsidR="00770EEA">
        <w:rPr>
          <w:rStyle w:val="PageNumber"/>
          <w:rFonts w:cstheme="minorHAnsi"/>
        </w:rPr>
        <w:t xml:space="preserve">  </w:t>
      </w:r>
    </w:p>
    <w:p w14:paraId="65E315B2" w14:textId="77777777" w:rsidR="00770EEA" w:rsidRDefault="00770EEA" w:rsidP="00DD4E75">
      <w:pPr>
        <w:tabs>
          <w:tab w:val="left" w:pos="720"/>
        </w:tabs>
        <w:spacing w:line="264" w:lineRule="auto"/>
        <w:rPr>
          <w:rStyle w:val="PageNumber"/>
          <w:rFonts w:cstheme="minorHAnsi"/>
        </w:rPr>
      </w:pPr>
    </w:p>
    <w:p w14:paraId="2AA48993" w14:textId="55192134" w:rsidR="00770EEA" w:rsidRPr="00565107" w:rsidRDefault="00750BF2" w:rsidP="00DD4E75">
      <w:pPr>
        <w:tabs>
          <w:tab w:val="left" w:pos="720"/>
        </w:tabs>
        <w:spacing w:line="264" w:lineRule="auto"/>
        <w:rPr>
          <w:rStyle w:val="PageNumber"/>
          <w:rFonts w:eastAsia="Tahoma" w:cstheme="minorHAnsi"/>
        </w:rPr>
      </w:pPr>
      <w:r>
        <w:rPr>
          <w:rStyle w:val="PageNumber"/>
          <w:rFonts w:cstheme="minorHAnsi"/>
        </w:rPr>
        <w:t xml:space="preserve">Secretary Franke </w:t>
      </w:r>
      <w:r w:rsidR="00770EEA">
        <w:rPr>
          <w:rStyle w:val="PageNumber"/>
          <w:rFonts w:cstheme="minorHAnsi"/>
        </w:rPr>
        <w:t>called roll with the following present:</w:t>
      </w:r>
    </w:p>
    <w:p w14:paraId="1B800B7B" w14:textId="285ED34F" w:rsidR="00015526" w:rsidRDefault="00D13B91" w:rsidP="00015526">
      <w:pPr>
        <w:spacing w:line="264" w:lineRule="auto"/>
        <w:ind w:left="720"/>
        <w:rPr>
          <w:rStyle w:val="PageNumber"/>
          <w:rFonts w:cstheme="minorHAnsi"/>
        </w:rPr>
      </w:pPr>
      <w:r>
        <w:rPr>
          <w:rStyle w:val="PageNumber"/>
          <w:rFonts w:cstheme="minorHAnsi"/>
        </w:rPr>
        <w:t>S</w:t>
      </w:r>
      <w:r w:rsidRPr="00565107">
        <w:rPr>
          <w:rStyle w:val="PageNumber"/>
          <w:rFonts w:cstheme="minorHAnsi"/>
        </w:rPr>
        <w:t>teed Lopez</w:t>
      </w:r>
      <w:r w:rsidR="00CA4787">
        <w:rPr>
          <w:rStyle w:val="PageNumber"/>
          <w:rFonts w:cstheme="minorHAnsi"/>
        </w:rPr>
        <w:t xml:space="preserve"> – </w:t>
      </w:r>
      <w:r w:rsidR="00750BF2">
        <w:rPr>
          <w:rStyle w:val="PageNumber"/>
          <w:rFonts w:cstheme="minorHAnsi"/>
        </w:rPr>
        <w:t>President</w:t>
      </w:r>
    </w:p>
    <w:p w14:paraId="29518B32" w14:textId="0C5E962F" w:rsidR="00750BF2" w:rsidRDefault="00750BF2" w:rsidP="00015526">
      <w:pPr>
        <w:spacing w:line="264" w:lineRule="auto"/>
        <w:ind w:left="720"/>
        <w:rPr>
          <w:rStyle w:val="PageNumber"/>
          <w:rFonts w:cstheme="minorHAnsi"/>
        </w:rPr>
      </w:pPr>
      <w:r>
        <w:rPr>
          <w:rStyle w:val="PageNumber"/>
          <w:rFonts w:cstheme="minorHAnsi"/>
        </w:rPr>
        <w:t>Robert Reynolds – Vice-President</w:t>
      </w:r>
    </w:p>
    <w:p w14:paraId="43B377FA" w14:textId="61373A8E" w:rsidR="00750BF2" w:rsidRDefault="00750BF2" w:rsidP="00750BF2">
      <w:pPr>
        <w:spacing w:line="264" w:lineRule="auto"/>
        <w:ind w:left="720"/>
        <w:rPr>
          <w:rStyle w:val="PageNumber"/>
          <w:rFonts w:cstheme="minorHAnsi"/>
        </w:rPr>
      </w:pPr>
      <w:r>
        <w:rPr>
          <w:rStyle w:val="PageNumber"/>
          <w:rFonts w:cstheme="minorHAnsi"/>
        </w:rPr>
        <w:t>Patricia Franke – Secretary</w:t>
      </w:r>
    </w:p>
    <w:p w14:paraId="5B61A8EF" w14:textId="021F4214" w:rsidR="00750BF2" w:rsidRDefault="00750BF2" w:rsidP="00750BF2">
      <w:pPr>
        <w:spacing w:line="264" w:lineRule="auto"/>
        <w:ind w:left="720"/>
        <w:rPr>
          <w:rStyle w:val="PageNumber"/>
          <w:rFonts w:cstheme="minorHAnsi"/>
        </w:rPr>
      </w:pPr>
      <w:r>
        <w:rPr>
          <w:rStyle w:val="PageNumber"/>
          <w:rFonts w:cstheme="minorHAnsi"/>
        </w:rPr>
        <w:t>Peter Atwater – Treasurer</w:t>
      </w:r>
      <w:r w:rsidR="00C3778B">
        <w:rPr>
          <w:rStyle w:val="PageNumber"/>
          <w:rFonts w:cstheme="minorHAnsi"/>
        </w:rPr>
        <w:t xml:space="preserve"> </w:t>
      </w:r>
    </w:p>
    <w:p w14:paraId="26668F55" w14:textId="6640E418" w:rsidR="00627E1B" w:rsidRDefault="00627E1B" w:rsidP="00015526">
      <w:pPr>
        <w:spacing w:line="264" w:lineRule="auto"/>
        <w:ind w:left="720"/>
        <w:rPr>
          <w:rStyle w:val="PageNumber"/>
          <w:rFonts w:cstheme="minorHAnsi"/>
        </w:rPr>
      </w:pPr>
      <w:r w:rsidRPr="00565107">
        <w:rPr>
          <w:rStyle w:val="PageNumber"/>
          <w:rFonts w:cstheme="minorHAnsi"/>
        </w:rPr>
        <w:t>Dennis Luttrell</w:t>
      </w:r>
      <w:r>
        <w:rPr>
          <w:rStyle w:val="PageNumber"/>
          <w:rFonts w:cstheme="minorHAnsi"/>
        </w:rPr>
        <w:t xml:space="preserve"> </w:t>
      </w:r>
      <w:r w:rsidR="00770EEA">
        <w:rPr>
          <w:rStyle w:val="PageNumber"/>
          <w:rFonts w:cstheme="minorHAnsi"/>
        </w:rPr>
        <w:t>–</w:t>
      </w:r>
      <w:r>
        <w:rPr>
          <w:rStyle w:val="PageNumber"/>
          <w:rFonts w:cstheme="minorHAnsi"/>
        </w:rPr>
        <w:t xml:space="preserve"> Director</w:t>
      </w:r>
      <w:r w:rsidR="00770EEA">
        <w:rPr>
          <w:rStyle w:val="PageNumber"/>
          <w:rFonts w:cstheme="minorHAnsi"/>
        </w:rPr>
        <w:t xml:space="preserve"> </w:t>
      </w:r>
    </w:p>
    <w:p w14:paraId="4E51469A" w14:textId="3ABB72AA" w:rsidR="00770EEA" w:rsidRDefault="00860356" w:rsidP="00770EEA">
      <w:pPr>
        <w:spacing w:line="264" w:lineRule="auto"/>
        <w:rPr>
          <w:rStyle w:val="PageNumber"/>
          <w:rFonts w:cstheme="minorHAnsi"/>
        </w:rPr>
      </w:pPr>
      <w:r>
        <w:rPr>
          <w:rStyle w:val="PageNumber"/>
          <w:rFonts w:cstheme="minorHAnsi"/>
        </w:rPr>
        <w:t>Interim Chief Hinkle</w:t>
      </w:r>
      <w:r w:rsidR="00C3778B">
        <w:rPr>
          <w:rStyle w:val="PageNumber"/>
          <w:rFonts w:cstheme="minorHAnsi"/>
        </w:rPr>
        <w:t xml:space="preserve"> </w:t>
      </w:r>
      <w:r>
        <w:rPr>
          <w:rStyle w:val="PageNumber"/>
          <w:rFonts w:cstheme="minorHAnsi"/>
        </w:rPr>
        <w:t xml:space="preserve">and </w:t>
      </w:r>
      <w:r w:rsidR="00770EEA">
        <w:rPr>
          <w:rStyle w:val="PageNumber"/>
          <w:rFonts w:cstheme="minorHAnsi"/>
        </w:rPr>
        <w:t>District Administrator Diana Perkins w</w:t>
      </w:r>
      <w:r>
        <w:rPr>
          <w:rStyle w:val="PageNumber"/>
          <w:rFonts w:cstheme="minorHAnsi"/>
        </w:rPr>
        <w:t>ere</w:t>
      </w:r>
      <w:r w:rsidR="00770EEA">
        <w:rPr>
          <w:rStyle w:val="PageNumber"/>
          <w:rFonts w:cstheme="minorHAnsi"/>
        </w:rPr>
        <w:t xml:space="preserve"> also present</w:t>
      </w:r>
      <w:r>
        <w:rPr>
          <w:rStyle w:val="PageNumber"/>
          <w:rFonts w:cstheme="minorHAnsi"/>
        </w:rPr>
        <w:t>.</w:t>
      </w:r>
      <w:r w:rsidR="00750BF2">
        <w:rPr>
          <w:rStyle w:val="PageNumber"/>
          <w:rFonts w:cstheme="minorHAnsi"/>
        </w:rPr>
        <w:t xml:space="preserve"> </w:t>
      </w:r>
    </w:p>
    <w:p w14:paraId="09046A66" w14:textId="535523F7" w:rsidR="00832F43" w:rsidRDefault="00832F43" w:rsidP="00BF7616">
      <w:pPr>
        <w:spacing w:line="264" w:lineRule="auto"/>
        <w:rPr>
          <w:rStyle w:val="PageNumber"/>
          <w:rFonts w:cstheme="minorHAnsi"/>
        </w:rPr>
      </w:pPr>
    </w:p>
    <w:p w14:paraId="33DACAA6" w14:textId="273FD8D7" w:rsidR="000A4002" w:rsidRDefault="00BF7616" w:rsidP="00DD4E75">
      <w:pPr>
        <w:tabs>
          <w:tab w:val="left" w:pos="720"/>
        </w:tabs>
        <w:spacing w:line="264" w:lineRule="auto"/>
        <w:rPr>
          <w:rStyle w:val="PageNumber"/>
          <w:rFonts w:cstheme="minorHAnsi"/>
          <w:b/>
          <w:bCs/>
        </w:rPr>
      </w:pPr>
      <w:r>
        <w:rPr>
          <w:rStyle w:val="PageNumber"/>
          <w:rFonts w:cstheme="minorHAnsi"/>
          <w:b/>
          <w:bCs/>
        </w:rPr>
        <w:t>2.</w:t>
      </w:r>
      <w:r w:rsidR="000F6133">
        <w:rPr>
          <w:rStyle w:val="PageNumber"/>
          <w:rFonts w:cstheme="minorHAnsi"/>
          <w:b/>
          <w:bCs/>
        </w:rPr>
        <w:t xml:space="preserve">  </w:t>
      </w:r>
      <w:r w:rsidR="000A4002">
        <w:rPr>
          <w:rStyle w:val="PageNumber"/>
          <w:rFonts w:cstheme="minorHAnsi"/>
          <w:b/>
          <w:bCs/>
        </w:rPr>
        <w:t>Pledge of Allegiance</w:t>
      </w:r>
    </w:p>
    <w:p w14:paraId="45672954" w14:textId="77777777" w:rsidR="000A4002" w:rsidRDefault="000A4002" w:rsidP="00DD4E75">
      <w:pPr>
        <w:tabs>
          <w:tab w:val="left" w:pos="720"/>
        </w:tabs>
        <w:spacing w:line="264" w:lineRule="auto"/>
        <w:rPr>
          <w:rStyle w:val="PageNumber"/>
          <w:rFonts w:cstheme="minorHAnsi"/>
          <w:b/>
          <w:bCs/>
        </w:rPr>
      </w:pPr>
    </w:p>
    <w:p w14:paraId="1982D514" w14:textId="5F327558" w:rsidR="00225463" w:rsidRDefault="000A4002" w:rsidP="000A4002">
      <w:pPr>
        <w:tabs>
          <w:tab w:val="left" w:pos="720"/>
        </w:tabs>
        <w:spacing w:line="264" w:lineRule="auto"/>
        <w:rPr>
          <w:rStyle w:val="PageNumber"/>
          <w:rFonts w:cstheme="minorHAnsi"/>
        </w:rPr>
      </w:pPr>
      <w:r>
        <w:rPr>
          <w:rStyle w:val="PageNumber"/>
          <w:rFonts w:cstheme="minorHAnsi"/>
          <w:b/>
          <w:bCs/>
        </w:rPr>
        <w:t xml:space="preserve">3.  Review &amp; Approve Agenda </w:t>
      </w:r>
      <w:r w:rsidR="005525C1">
        <w:rPr>
          <w:rStyle w:val="PageNumber"/>
          <w:rFonts w:cstheme="minorHAnsi"/>
          <w:b/>
          <w:bCs/>
        </w:rPr>
        <w:t>-</w:t>
      </w:r>
      <w:r>
        <w:rPr>
          <w:rStyle w:val="PageNumber"/>
          <w:rFonts w:cstheme="minorHAnsi"/>
          <w:b/>
          <w:bCs/>
        </w:rPr>
        <w:t xml:space="preserve"> </w:t>
      </w:r>
      <w:r w:rsidR="00151794" w:rsidRPr="00151794">
        <w:rPr>
          <w:rStyle w:val="PageNumber"/>
          <w:rFonts w:cstheme="minorHAnsi"/>
        </w:rPr>
        <w:t xml:space="preserve">Motion by Director </w:t>
      </w:r>
      <w:r w:rsidR="006E4C46">
        <w:rPr>
          <w:rStyle w:val="PageNumber"/>
          <w:rFonts w:cstheme="minorHAnsi"/>
        </w:rPr>
        <w:t>Franke</w:t>
      </w:r>
      <w:r w:rsidR="00272B52">
        <w:rPr>
          <w:rStyle w:val="PageNumber"/>
          <w:rFonts w:cstheme="minorHAnsi"/>
        </w:rPr>
        <w:t xml:space="preserve"> to approve the agenda</w:t>
      </w:r>
      <w:r w:rsidR="00CD1719">
        <w:rPr>
          <w:rStyle w:val="PageNumber"/>
          <w:rFonts w:cstheme="minorHAnsi"/>
        </w:rPr>
        <w:t xml:space="preserve">. </w:t>
      </w:r>
      <w:r w:rsidR="00A51697">
        <w:rPr>
          <w:rStyle w:val="PageNumber"/>
          <w:rFonts w:cstheme="minorHAnsi"/>
        </w:rPr>
        <w:t xml:space="preserve">Second by Director </w:t>
      </w:r>
      <w:r w:rsidR="006E4C46">
        <w:rPr>
          <w:rStyle w:val="PageNumber"/>
          <w:rFonts w:cstheme="minorHAnsi"/>
        </w:rPr>
        <w:t>Luttrell</w:t>
      </w:r>
      <w:r w:rsidR="00A51697">
        <w:rPr>
          <w:rStyle w:val="PageNumber"/>
          <w:rFonts w:cstheme="minorHAnsi"/>
        </w:rPr>
        <w:t xml:space="preserve">. </w:t>
      </w:r>
      <w:r w:rsidR="003D12A7">
        <w:rPr>
          <w:rStyle w:val="PageNumber"/>
          <w:rFonts w:cstheme="minorHAnsi"/>
        </w:rPr>
        <w:t xml:space="preserve">The motion passed unanimously.  </w:t>
      </w:r>
    </w:p>
    <w:p w14:paraId="0B3811CE" w14:textId="77777777" w:rsidR="005525C1" w:rsidRDefault="005525C1" w:rsidP="000A4002">
      <w:pPr>
        <w:tabs>
          <w:tab w:val="left" w:pos="720"/>
        </w:tabs>
        <w:spacing w:line="264" w:lineRule="auto"/>
        <w:rPr>
          <w:rStyle w:val="PageNumber"/>
          <w:rFonts w:cstheme="minorHAnsi"/>
        </w:rPr>
      </w:pPr>
    </w:p>
    <w:p w14:paraId="5533A5D6" w14:textId="619DC2AA" w:rsidR="005525C1" w:rsidRDefault="005525C1" w:rsidP="000A4002">
      <w:pPr>
        <w:tabs>
          <w:tab w:val="left" w:pos="720"/>
        </w:tabs>
        <w:spacing w:line="264" w:lineRule="auto"/>
        <w:rPr>
          <w:rStyle w:val="PageNumber"/>
          <w:rFonts w:cstheme="minorHAnsi"/>
        </w:rPr>
      </w:pPr>
      <w:r w:rsidRPr="005525C1">
        <w:rPr>
          <w:rStyle w:val="PageNumber"/>
          <w:rFonts w:cstheme="minorHAnsi"/>
          <w:b/>
          <w:bCs/>
        </w:rPr>
        <w:t>4.  Review, Approve, and Sign Minutes of Prior Meetings</w:t>
      </w:r>
      <w:r>
        <w:rPr>
          <w:rStyle w:val="PageNumber"/>
          <w:rFonts w:cstheme="minorHAnsi"/>
        </w:rPr>
        <w:t xml:space="preserve"> – </w:t>
      </w:r>
      <w:r w:rsidR="00A51697">
        <w:rPr>
          <w:rStyle w:val="PageNumber"/>
          <w:rFonts w:cstheme="minorHAnsi"/>
        </w:rPr>
        <w:t xml:space="preserve">Motion by Director </w:t>
      </w:r>
      <w:r w:rsidR="006E4C46">
        <w:rPr>
          <w:rStyle w:val="PageNumber"/>
          <w:rFonts w:cstheme="minorHAnsi"/>
        </w:rPr>
        <w:t>Franke</w:t>
      </w:r>
      <w:r w:rsidR="009675E0">
        <w:rPr>
          <w:rStyle w:val="PageNumber"/>
          <w:rFonts w:cstheme="minorHAnsi"/>
        </w:rPr>
        <w:t xml:space="preserve"> </w:t>
      </w:r>
      <w:r w:rsidR="00E14D2C">
        <w:rPr>
          <w:rStyle w:val="PageNumber"/>
          <w:rFonts w:cstheme="minorHAnsi"/>
        </w:rPr>
        <w:t>to approve the mi</w:t>
      </w:r>
      <w:r w:rsidR="00D755CC">
        <w:rPr>
          <w:rStyle w:val="PageNumber"/>
          <w:rFonts w:cstheme="minorHAnsi"/>
        </w:rPr>
        <w:t xml:space="preserve">nutes from the </w:t>
      </w:r>
      <w:r w:rsidR="00083F03">
        <w:rPr>
          <w:rStyle w:val="PageNumber"/>
          <w:rFonts w:cstheme="minorHAnsi"/>
        </w:rPr>
        <w:t xml:space="preserve">previous meeting.  Second by Director </w:t>
      </w:r>
      <w:r w:rsidR="006E4C46">
        <w:rPr>
          <w:rStyle w:val="PageNumber"/>
          <w:rFonts w:cstheme="minorHAnsi"/>
        </w:rPr>
        <w:t>Luttrell</w:t>
      </w:r>
      <w:r w:rsidR="00083F03">
        <w:rPr>
          <w:rStyle w:val="PageNumber"/>
          <w:rFonts w:cstheme="minorHAnsi"/>
        </w:rPr>
        <w:t xml:space="preserve">. </w:t>
      </w:r>
    </w:p>
    <w:p w14:paraId="7CAD3C3B" w14:textId="77777777" w:rsidR="00044331" w:rsidRDefault="00044331" w:rsidP="000A4002">
      <w:pPr>
        <w:tabs>
          <w:tab w:val="left" w:pos="720"/>
        </w:tabs>
        <w:spacing w:line="264" w:lineRule="auto"/>
        <w:rPr>
          <w:rStyle w:val="PageNumber"/>
          <w:rFonts w:cstheme="minorHAnsi"/>
        </w:rPr>
      </w:pPr>
    </w:p>
    <w:p w14:paraId="5D7783C1" w14:textId="649049DB" w:rsidR="00E41C00" w:rsidRPr="00E41C00" w:rsidRDefault="00044331" w:rsidP="00E41C00">
      <w:pPr>
        <w:tabs>
          <w:tab w:val="left" w:pos="720"/>
        </w:tabs>
        <w:spacing w:line="264" w:lineRule="auto"/>
        <w:rPr>
          <w:rFonts w:cstheme="minorHAnsi"/>
        </w:rPr>
      </w:pPr>
      <w:r w:rsidRPr="00630A4E">
        <w:rPr>
          <w:rStyle w:val="PageNumber"/>
          <w:rFonts w:cstheme="minorHAnsi"/>
          <w:b/>
          <w:bCs/>
        </w:rPr>
        <w:t xml:space="preserve">5.  </w:t>
      </w:r>
      <w:r w:rsidR="00C27F09">
        <w:rPr>
          <w:rStyle w:val="PageNumber"/>
          <w:rFonts w:cstheme="minorHAnsi"/>
          <w:b/>
          <w:bCs/>
        </w:rPr>
        <w:t xml:space="preserve">Guest Speaker – Kathleen Johnson, Air Medcare Network </w:t>
      </w:r>
      <w:r w:rsidR="00675736">
        <w:rPr>
          <w:rStyle w:val="PageNumber"/>
          <w:rFonts w:cstheme="minorHAnsi"/>
          <w:b/>
          <w:bCs/>
        </w:rPr>
        <w:t xml:space="preserve">– </w:t>
      </w:r>
      <w:r w:rsidR="00675736" w:rsidRPr="00E41C00">
        <w:rPr>
          <w:rStyle w:val="PageNumber"/>
          <w:rFonts w:cstheme="minorHAnsi"/>
        </w:rPr>
        <w:t xml:space="preserve">Presented an insurance plan to cover cost of </w:t>
      </w:r>
      <w:r w:rsidR="007F0E15" w:rsidRPr="00E41C00">
        <w:rPr>
          <w:rStyle w:val="PageNumber"/>
          <w:rFonts w:cstheme="minorHAnsi"/>
        </w:rPr>
        <w:t xml:space="preserve">emergency air transport regardless of insurance status.  </w:t>
      </w:r>
      <w:r w:rsidR="005E441C" w:rsidRPr="00E41C00">
        <w:rPr>
          <w:rStyle w:val="PageNumber"/>
          <w:rFonts w:cstheme="minorHAnsi"/>
        </w:rPr>
        <w:t xml:space="preserve">This can be offered as an employee benefit, or by sponsoring employees (minimum of three) at a rate of $75.00 per person.  If </w:t>
      </w:r>
      <w:r w:rsidR="00132D25" w:rsidRPr="00E41C00">
        <w:rPr>
          <w:rStyle w:val="PageNumber"/>
          <w:rFonts w:cstheme="minorHAnsi"/>
        </w:rPr>
        <w:t>enrolled as a department, the plan is attached to the roster and stays with the department when members jo</w:t>
      </w:r>
      <w:r w:rsidR="00E41C00" w:rsidRPr="00E41C00">
        <w:rPr>
          <w:rStyle w:val="PageNumber"/>
          <w:rFonts w:cstheme="minorHAnsi"/>
        </w:rPr>
        <w:t>i</w:t>
      </w:r>
      <w:r w:rsidR="00132D25" w:rsidRPr="00E41C00">
        <w:rPr>
          <w:rStyle w:val="PageNumber"/>
          <w:rFonts w:cstheme="minorHAnsi"/>
        </w:rPr>
        <w:t>n or leave</w:t>
      </w:r>
      <w:r w:rsidR="00E41C00" w:rsidRPr="00E41C00">
        <w:rPr>
          <w:rStyle w:val="PageNumber"/>
          <w:rFonts w:cstheme="minorHAnsi"/>
        </w:rPr>
        <w:t>.</w:t>
      </w:r>
      <w:r w:rsidR="003B1A6E" w:rsidRPr="00E41C00">
        <w:rPr>
          <w:rFonts w:cstheme="minorHAnsi"/>
        </w:rPr>
        <w:t xml:space="preserve"> </w:t>
      </w:r>
    </w:p>
    <w:p w14:paraId="78CC5EA3" w14:textId="3D5F9218" w:rsidR="00236A3F" w:rsidRDefault="00236A3F" w:rsidP="00B96582">
      <w:pPr>
        <w:pStyle w:val="BodyTextIndent"/>
        <w:tabs>
          <w:tab w:val="left" w:pos="720"/>
        </w:tabs>
        <w:spacing w:line="264" w:lineRule="auto"/>
        <w:ind w:left="0"/>
        <w:rPr>
          <w:rFonts w:asciiTheme="minorHAnsi" w:hAnsiTheme="minorHAnsi" w:cstheme="minorHAnsi"/>
          <w:sz w:val="22"/>
          <w:szCs w:val="22"/>
        </w:rPr>
      </w:pPr>
    </w:p>
    <w:p w14:paraId="157A7517" w14:textId="77777777" w:rsidR="0096054D" w:rsidRDefault="0096054D" w:rsidP="00B96582">
      <w:pPr>
        <w:pStyle w:val="BodyTextIndent"/>
        <w:tabs>
          <w:tab w:val="left" w:pos="720"/>
        </w:tabs>
        <w:spacing w:line="264" w:lineRule="auto"/>
        <w:ind w:left="0"/>
        <w:rPr>
          <w:rFonts w:asciiTheme="minorHAnsi" w:hAnsiTheme="minorHAnsi" w:cstheme="minorHAnsi"/>
          <w:sz w:val="22"/>
          <w:szCs w:val="22"/>
        </w:rPr>
      </w:pPr>
    </w:p>
    <w:p w14:paraId="6531B502" w14:textId="77461E9C" w:rsidR="0096054D" w:rsidRDefault="00E41C00" w:rsidP="00B96582">
      <w:pPr>
        <w:pStyle w:val="BodyTextIndent"/>
        <w:tabs>
          <w:tab w:val="left" w:pos="720"/>
        </w:tabs>
        <w:spacing w:line="264" w:lineRule="auto"/>
        <w:ind w:left="0"/>
        <w:rPr>
          <w:rFonts w:asciiTheme="minorHAnsi" w:hAnsiTheme="minorHAnsi" w:cstheme="minorHAnsi"/>
          <w:sz w:val="22"/>
          <w:szCs w:val="22"/>
        </w:rPr>
      </w:pPr>
      <w:r w:rsidRPr="008D6179">
        <w:rPr>
          <w:rFonts w:asciiTheme="minorHAnsi" w:hAnsiTheme="minorHAnsi" w:cstheme="minorHAnsi"/>
          <w:b/>
          <w:bCs/>
          <w:sz w:val="22"/>
          <w:szCs w:val="22"/>
        </w:rPr>
        <w:lastRenderedPageBreak/>
        <w:t>6.  Chief’s Report</w:t>
      </w:r>
      <w:r>
        <w:rPr>
          <w:rFonts w:asciiTheme="minorHAnsi" w:hAnsiTheme="minorHAnsi" w:cstheme="minorHAnsi"/>
          <w:sz w:val="22"/>
          <w:szCs w:val="22"/>
        </w:rPr>
        <w:t xml:space="preserve"> </w:t>
      </w:r>
      <w:r w:rsidR="00B01F4A">
        <w:rPr>
          <w:rFonts w:asciiTheme="minorHAnsi" w:hAnsiTheme="minorHAnsi" w:cstheme="minorHAnsi"/>
          <w:sz w:val="22"/>
          <w:szCs w:val="22"/>
        </w:rPr>
        <w:t>–</w:t>
      </w:r>
      <w:r>
        <w:rPr>
          <w:rFonts w:asciiTheme="minorHAnsi" w:hAnsiTheme="minorHAnsi" w:cstheme="minorHAnsi"/>
          <w:sz w:val="22"/>
          <w:szCs w:val="22"/>
        </w:rPr>
        <w:t xml:space="preserve"> </w:t>
      </w:r>
      <w:r w:rsidR="00B01F4A">
        <w:rPr>
          <w:rFonts w:asciiTheme="minorHAnsi" w:hAnsiTheme="minorHAnsi" w:cstheme="minorHAnsi"/>
          <w:sz w:val="22"/>
          <w:szCs w:val="22"/>
        </w:rPr>
        <w:t>Attached. Chief reported an accident involving E21</w:t>
      </w:r>
      <w:r w:rsidR="008D6179">
        <w:rPr>
          <w:rFonts w:asciiTheme="minorHAnsi" w:hAnsiTheme="minorHAnsi" w:cstheme="minorHAnsi"/>
          <w:sz w:val="22"/>
          <w:szCs w:val="22"/>
        </w:rPr>
        <w:t xml:space="preserve">. </w:t>
      </w:r>
      <w:r w:rsidR="0096054D">
        <w:rPr>
          <w:rFonts w:asciiTheme="minorHAnsi" w:hAnsiTheme="minorHAnsi" w:cstheme="minorHAnsi"/>
          <w:sz w:val="22"/>
          <w:szCs w:val="22"/>
        </w:rPr>
        <w:t xml:space="preserve">Director Lopez also requested more information </w:t>
      </w:r>
      <w:r w:rsidR="00523053">
        <w:rPr>
          <w:rFonts w:asciiTheme="minorHAnsi" w:hAnsiTheme="minorHAnsi" w:cstheme="minorHAnsi"/>
          <w:sz w:val="22"/>
          <w:szCs w:val="22"/>
        </w:rPr>
        <w:t xml:space="preserve">in the Chief’s report </w:t>
      </w:r>
      <w:r w:rsidR="0096054D">
        <w:rPr>
          <w:rFonts w:asciiTheme="minorHAnsi" w:hAnsiTheme="minorHAnsi" w:cstheme="minorHAnsi"/>
          <w:sz w:val="22"/>
          <w:szCs w:val="22"/>
        </w:rPr>
        <w:t xml:space="preserve">regarding </w:t>
      </w:r>
      <w:r w:rsidR="00942622">
        <w:rPr>
          <w:rFonts w:asciiTheme="minorHAnsi" w:hAnsiTheme="minorHAnsi" w:cstheme="minorHAnsi"/>
          <w:sz w:val="22"/>
          <w:szCs w:val="22"/>
        </w:rPr>
        <w:t>response participation along with call stats.</w:t>
      </w:r>
      <w:r w:rsidR="008D6179">
        <w:rPr>
          <w:rFonts w:asciiTheme="minorHAnsi" w:hAnsiTheme="minorHAnsi" w:cstheme="minorHAnsi"/>
          <w:sz w:val="22"/>
          <w:szCs w:val="22"/>
        </w:rPr>
        <w:t xml:space="preserve">  </w:t>
      </w:r>
      <w:r w:rsidR="00681659">
        <w:rPr>
          <w:rFonts w:asciiTheme="minorHAnsi" w:hAnsiTheme="minorHAnsi" w:cstheme="minorHAnsi"/>
          <w:sz w:val="22"/>
          <w:szCs w:val="22"/>
        </w:rPr>
        <w:t xml:space="preserve">He reported that the 5-year plan committee has begun meeting. </w:t>
      </w:r>
      <w:r w:rsidR="00FC23D1">
        <w:rPr>
          <w:rFonts w:asciiTheme="minorHAnsi" w:hAnsiTheme="minorHAnsi" w:cstheme="minorHAnsi"/>
          <w:sz w:val="22"/>
          <w:szCs w:val="22"/>
        </w:rPr>
        <w:t>Inventory is almost complete.</w:t>
      </w:r>
      <w:r w:rsidR="00C628DF">
        <w:rPr>
          <w:rFonts w:asciiTheme="minorHAnsi" w:hAnsiTheme="minorHAnsi" w:cstheme="minorHAnsi"/>
          <w:sz w:val="22"/>
          <w:szCs w:val="22"/>
        </w:rPr>
        <w:t xml:space="preserve">  </w:t>
      </w:r>
      <w:r w:rsidR="004427C1">
        <w:rPr>
          <w:rFonts w:asciiTheme="minorHAnsi" w:hAnsiTheme="minorHAnsi" w:cstheme="minorHAnsi"/>
          <w:sz w:val="22"/>
          <w:szCs w:val="22"/>
        </w:rPr>
        <w:br/>
        <w:t xml:space="preserve">The chief position posting </w:t>
      </w:r>
      <w:r w:rsidR="00EB6F1A">
        <w:rPr>
          <w:rFonts w:asciiTheme="minorHAnsi" w:hAnsiTheme="minorHAnsi" w:cstheme="minorHAnsi"/>
          <w:sz w:val="22"/>
          <w:szCs w:val="22"/>
        </w:rPr>
        <w:t xml:space="preserve">received one resume that has been forwarded to the board.  </w:t>
      </w:r>
      <w:r w:rsidR="00735F59">
        <w:rPr>
          <w:rFonts w:asciiTheme="minorHAnsi" w:hAnsiTheme="minorHAnsi" w:cstheme="minorHAnsi"/>
          <w:sz w:val="22"/>
          <w:szCs w:val="22"/>
        </w:rPr>
        <w:t xml:space="preserve">The posting has not been made yet on </w:t>
      </w:r>
      <w:r w:rsidR="006874DA">
        <w:rPr>
          <w:rFonts w:asciiTheme="minorHAnsi" w:hAnsiTheme="minorHAnsi" w:cstheme="minorHAnsi"/>
          <w:sz w:val="22"/>
          <w:szCs w:val="22"/>
        </w:rPr>
        <w:t xml:space="preserve">DFPC due to some technical issues, but hopefully will be resolved </w:t>
      </w:r>
      <w:r w:rsidR="00623624">
        <w:rPr>
          <w:rFonts w:asciiTheme="minorHAnsi" w:hAnsiTheme="minorHAnsi" w:cstheme="minorHAnsi"/>
          <w:sz w:val="22"/>
          <w:szCs w:val="22"/>
        </w:rPr>
        <w:t>soon.</w:t>
      </w:r>
      <w:r w:rsidR="006874DA">
        <w:rPr>
          <w:rFonts w:asciiTheme="minorHAnsi" w:hAnsiTheme="minorHAnsi" w:cstheme="minorHAnsi"/>
          <w:sz w:val="22"/>
          <w:szCs w:val="22"/>
        </w:rPr>
        <w:t xml:space="preserve">  </w:t>
      </w:r>
    </w:p>
    <w:p w14:paraId="198B02BE" w14:textId="1F8F7C88" w:rsidR="001344D6" w:rsidRDefault="001344D6" w:rsidP="00B96582">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sz w:val="22"/>
          <w:szCs w:val="22"/>
        </w:rPr>
        <w:tab/>
        <w:t>Director Reynolds asked about the hours being spent by the part-time firefighters</w:t>
      </w:r>
      <w:r w:rsidR="00C34679">
        <w:rPr>
          <w:rFonts w:asciiTheme="minorHAnsi" w:hAnsiTheme="minorHAnsi" w:cstheme="minorHAnsi"/>
          <w:sz w:val="22"/>
          <w:szCs w:val="22"/>
        </w:rPr>
        <w:t xml:space="preserve"> versus what was budgeted.  Chief reported that he recently told the part-timers they w</w:t>
      </w:r>
      <w:r w:rsidR="00454EC6">
        <w:rPr>
          <w:rFonts w:asciiTheme="minorHAnsi" w:hAnsiTheme="minorHAnsi" w:cstheme="minorHAnsi"/>
          <w:sz w:val="22"/>
          <w:szCs w:val="22"/>
        </w:rPr>
        <w:t xml:space="preserve">ould now be kept to 10 hours per week.  He noted that since they had not hired the additional full-time person they could pull some hours from there if necessary. </w:t>
      </w:r>
    </w:p>
    <w:p w14:paraId="7B1F6C59" w14:textId="77777777" w:rsidR="00B1623F" w:rsidRDefault="00B1623F" w:rsidP="001A5409">
      <w:pPr>
        <w:pStyle w:val="BodyTextIndent"/>
        <w:tabs>
          <w:tab w:val="left" w:pos="720"/>
        </w:tabs>
        <w:spacing w:line="264" w:lineRule="auto"/>
        <w:ind w:left="0"/>
        <w:rPr>
          <w:rFonts w:asciiTheme="minorHAnsi" w:hAnsiTheme="minorHAnsi" w:cstheme="minorHAnsi"/>
          <w:color w:val="auto"/>
          <w:sz w:val="22"/>
          <w:szCs w:val="22"/>
        </w:rPr>
      </w:pPr>
    </w:p>
    <w:p w14:paraId="11E82501" w14:textId="39C33656" w:rsidR="00223EBD" w:rsidRDefault="009D2D48" w:rsidP="00B1623F">
      <w:pPr>
        <w:pStyle w:val="BodyTextIndent"/>
        <w:tabs>
          <w:tab w:val="left" w:pos="720"/>
        </w:tabs>
        <w:spacing w:line="264" w:lineRule="auto"/>
        <w:ind w:left="0"/>
        <w:rPr>
          <w:rFonts w:asciiTheme="minorHAnsi" w:hAnsiTheme="minorHAnsi" w:cstheme="minorHAnsi"/>
          <w:b/>
          <w:bCs/>
          <w:color w:val="auto"/>
          <w:sz w:val="22"/>
          <w:szCs w:val="22"/>
        </w:rPr>
      </w:pPr>
      <w:r>
        <w:rPr>
          <w:rFonts w:asciiTheme="minorHAnsi" w:hAnsiTheme="minorHAnsi" w:cstheme="minorHAnsi"/>
          <w:b/>
          <w:bCs/>
          <w:color w:val="auto"/>
          <w:sz w:val="22"/>
          <w:szCs w:val="22"/>
        </w:rPr>
        <w:t>7.</w:t>
      </w:r>
      <w:r w:rsidR="00223EBD">
        <w:rPr>
          <w:rFonts w:asciiTheme="minorHAnsi" w:hAnsiTheme="minorHAnsi" w:cstheme="minorHAnsi"/>
          <w:b/>
          <w:bCs/>
          <w:color w:val="auto"/>
          <w:sz w:val="22"/>
          <w:szCs w:val="22"/>
        </w:rPr>
        <w:t xml:space="preserve"> Financial &amp; Administrative Matters</w:t>
      </w:r>
    </w:p>
    <w:p w14:paraId="79D800D2" w14:textId="77777777" w:rsidR="00CD4E20" w:rsidRDefault="00CD4E20" w:rsidP="00B1623F">
      <w:pPr>
        <w:pStyle w:val="BodyTextIndent"/>
        <w:tabs>
          <w:tab w:val="left" w:pos="720"/>
        </w:tabs>
        <w:spacing w:line="264" w:lineRule="auto"/>
        <w:ind w:left="0"/>
        <w:rPr>
          <w:rFonts w:asciiTheme="minorHAnsi" w:hAnsiTheme="minorHAnsi" w:cstheme="minorHAnsi"/>
          <w:b/>
          <w:bCs/>
          <w:color w:val="auto"/>
          <w:sz w:val="22"/>
          <w:szCs w:val="22"/>
        </w:rPr>
      </w:pPr>
    </w:p>
    <w:p w14:paraId="32A5B94E" w14:textId="697DFF92" w:rsidR="0021078D" w:rsidRPr="002A77B5" w:rsidRDefault="009D2D48"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b/>
          <w:bCs/>
          <w:color w:val="auto"/>
          <w:sz w:val="22"/>
          <w:szCs w:val="22"/>
        </w:rPr>
        <w:tab/>
      </w:r>
      <w:r w:rsidR="00223EBD">
        <w:rPr>
          <w:rFonts w:asciiTheme="minorHAnsi" w:hAnsiTheme="minorHAnsi" w:cstheme="minorHAnsi"/>
          <w:b/>
          <w:bCs/>
          <w:color w:val="auto"/>
          <w:sz w:val="22"/>
          <w:szCs w:val="22"/>
        </w:rPr>
        <w:t xml:space="preserve">A. </w:t>
      </w:r>
      <w:r w:rsidR="005E0788">
        <w:rPr>
          <w:rFonts w:asciiTheme="minorHAnsi" w:hAnsiTheme="minorHAnsi" w:cstheme="minorHAnsi"/>
          <w:b/>
          <w:bCs/>
          <w:color w:val="auto"/>
          <w:sz w:val="22"/>
          <w:szCs w:val="22"/>
        </w:rPr>
        <w:t xml:space="preserve">Financials – </w:t>
      </w:r>
      <w:r w:rsidR="005E0788" w:rsidRPr="00BC4381">
        <w:rPr>
          <w:rFonts w:asciiTheme="minorHAnsi" w:hAnsiTheme="minorHAnsi" w:cstheme="minorHAnsi"/>
          <w:color w:val="auto"/>
          <w:sz w:val="22"/>
          <w:szCs w:val="22"/>
        </w:rPr>
        <w:t xml:space="preserve">Motion by Director </w:t>
      </w:r>
      <w:r w:rsidR="005378E5" w:rsidRPr="00BC4381">
        <w:rPr>
          <w:rFonts w:asciiTheme="minorHAnsi" w:hAnsiTheme="minorHAnsi" w:cstheme="minorHAnsi"/>
          <w:color w:val="auto"/>
          <w:sz w:val="22"/>
          <w:szCs w:val="22"/>
        </w:rPr>
        <w:t xml:space="preserve">Luttrell to approve the financials. Second by Director </w:t>
      </w:r>
      <w:r w:rsidR="00252982">
        <w:rPr>
          <w:rFonts w:asciiTheme="minorHAnsi" w:hAnsiTheme="minorHAnsi" w:cstheme="minorHAnsi"/>
          <w:color w:val="auto"/>
          <w:sz w:val="22"/>
          <w:szCs w:val="22"/>
        </w:rPr>
        <w:t>Franke</w:t>
      </w:r>
      <w:r w:rsidR="005378E5" w:rsidRPr="00BC4381">
        <w:rPr>
          <w:rFonts w:asciiTheme="minorHAnsi" w:hAnsiTheme="minorHAnsi" w:cstheme="minorHAnsi"/>
          <w:color w:val="auto"/>
          <w:sz w:val="22"/>
          <w:szCs w:val="22"/>
        </w:rPr>
        <w:t>.  The motion passed with all in favor.</w:t>
      </w:r>
      <w:r w:rsidR="006A6E60">
        <w:rPr>
          <w:rFonts w:asciiTheme="minorHAnsi" w:hAnsiTheme="minorHAnsi" w:cstheme="minorHAnsi"/>
          <w:b/>
          <w:bCs/>
          <w:color w:val="auto"/>
          <w:sz w:val="22"/>
          <w:szCs w:val="22"/>
        </w:rPr>
        <w:t xml:space="preserve"> </w:t>
      </w:r>
      <w:r w:rsidR="004F79E1">
        <w:rPr>
          <w:rFonts w:asciiTheme="minorHAnsi" w:hAnsiTheme="minorHAnsi" w:cstheme="minorHAnsi"/>
          <w:b/>
          <w:bCs/>
          <w:color w:val="auto"/>
          <w:sz w:val="22"/>
          <w:szCs w:val="22"/>
        </w:rPr>
        <w:t xml:space="preserve"> </w:t>
      </w:r>
      <w:r w:rsidR="004F79E1" w:rsidRPr="004F79E1">
        <w:rPr>
          <w:rFonts w:asciiTheme="minorHAnsi" w:hAnsiTheme="minorHAnsi" w:cstheme="minorHAnsi"/>
          <w:color w:val="auto"/>
          <w:sz w:val="22"/>
          <w:szCs w:val="22"/>
        </w:rPr>
        <w:t>Perkins noted that account 5540 was mostly used already by the previous month’s purchase order for B21 supplies and that she discussed this with Chief and advised him to keep an eye on that account as the year progresses</w:t>
      </w:r>
      <w:r w:rsidR="004F79E1">
        <w:rPr>
          <w:rFonts w:asciiTheme="minorHAnsi" w:hAnsiTheme="minorHAnsi" w:cstheme="minorHAnsi"/>
          <w:b/>
          <w:bCs/>
          <w:color w:val="auto"/>
          <w:sz w:val="22"/>
          <w:szCs w:val="22"/>
        </w:rPr>
        <w:t xml:space="preserve">. </w:t>
      </w:r>
    </w:p>
    <w:p w14:paraId="6EDC73F0" w14:textId="576B7B6C" w:rsidR="0021078D" w:rsidRDefault="009D2D48"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b/>
          <w:bCs/>
          <w:color w:val="auto"/>
          <w:sz w:val="22"/>
          <w:szCs w:val="22"/>
        </w:rPr>
        <w:tab/>
      </w:r>
      <w:r w:rsidR="00BC4381">
        <w:rPr>
          <w:rFonts w:asciiTheme="minorHAnsi" w:hAnsiTheme="minorHAnsi" w:cstheme="minorHAnsi"/>
          <w:b/>
          <w:bCs/>
          <w:color w:val="auto"/>
          <w:sz w:val="22"/>
          <w:szCs w:val="22"/>
        </w:rPr>
        <w:t xml:space="preserve">B. </w:t>
      </w:r>
      <w:r w:rsidR="00223EBD">
        <w:rPr>
          <w:rFonts w:asciiTheme="minorHAnsi" w:hAnsiTheme="minorHAnsi" w:cstheme="minorHAnsi"/>
          <w:b/>
          <w:bCs/>
          <w:color w:val="auto"/>
          <w:sz w:val="22"/>
          <w:szCs w:val="22"/>
        </w:rPr>
        <w:t>Purchase Orders</w:t>
      </w:r>
      <w:r w:rsidR="00B71070">
        <w:rPr>
          <w:rFonts w:asciiTheme="minorHAnsi" w:hAnsiTheme="minorHAnsi" w:cstheme="minorHAnsi"/>
          <w:b/>
          <w:bCs/>
          <w:color w:val="auto"/>
          <w:sz w:val="22"/>
          <w:szCs w:val="22"/>
        </w:rPr>
        <w:t xml:space="preserve"> </w:t>
      </w:r>
      <w:r w:rsidR="0021078D">
        <w:rPr>
          <w:rFonts w:asciiTheme="minorHAnsi" w:hAnsiTheme="minorHAnsi" w:cstheme="minorHAnsi"/>
          <w:b/>
          <w:bCs/>
          <w:color w:val="auto"/>
          <w:sz w:val="22"/>
          <w:szCs w:val="22"/>
        </w:rPr>
        <w:t>–</w:t>
      </w:r>
      <w:r w:rsidR="00B71070">
        <w:rPr>
          <w:rFonts w:asciiTheme="minorHAnsi" w:hAnsiTheme="minorHAnsi" w:cstheme="minorHAnsi"/>
          <w:b/>
          <w:bCs/>
          <w:color w:val="auto"/>
          <w:sz w:val="22"/>
          <w:szCs w:val="22"/>
        </w:rPr>
        <w:t xml:space="preserve"> </w:t>
      </w:r>
      <w:r w:rsidR="0021078D" w:rsidRPr="0021078D">
        <w:rPr>
          <w:rFonts w:asciiTheme="minorHAnsi" w:hAnsiTheme="minorHAnsi" w:cstheme="minorHAnsi"/>
          <w:color w:val="auto"/>
          <w:sz w:val="22"/>
          <w:szCs w:val="22"/>
        </w:rPr>
        <w:t xml:space="preserve">031026-01  Divide Collision - $1071.00 - repairs on E21 </w:t>
      </w:r>
    </w:p>
    <w:p w14:paraId="09F016DE" w14:textId="274D38B4" w:rsidR="0021078D" w:rsidRPr="0021078D" w:rsidRDefault="0021078D"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t xml:space="preserve">Motion </w:t>
      </w:r>
      <w:r w:rsidR="00355992">
        <w:rPr>
          <w:rFonts w:asciiTheme="minorHAnsi" w:hAnsiTheme="minorHAnsi" w:cstheme="minorHAnsi"/>
          <w:color w:val="auto"/>
          <w:sz w:val="22"/>
          <w:szCs w:val="22"/>
        </w:rPr>
        <w:t xml:space="preserve">by Director Franke to approve the purchase order.  Second by Director Reynolds.  The motion passed with all in favor. </w:t>
      </w:r>
      <w:r w:rsidR="008007BA">
        <w:rPr>
          <w:rFonts w:asciiTheme="minorHAnsi" w:hAnsiTheme="minorHAnsi" w:cstheme="minorHAnsi"/>
          <w:color w:val="auto"/>
          <w:sz w:val="22"/>
          <w:szCs w:val="22"/>
        </w:rPr>
        <w:t xml:space="preserve"> Director Luttrell noted the he requested POs be included in the board packet, but Director Lopez commented that Chief was unsure if he would need a PO.</w:t>
      </w:r>
    </w:p>
    <w:p w14:paraId="46B217C6" w14:textId="7A07A315" w:rsidR="00311FC8" w:rsidRDefault="009D2D48"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b/>
          <w:bCs/>
          <w:color w:val="auto"/>
          <w:sz w:val="22"/>
          <w:szCs w:val="22"/>
        </w:rPr>
        <w:tab/>
      </w:r>
      <w:r w:rsidR="00942622" w:rsidRPr="00942622">
        <w:rPr>
          <w:rFonts w:asciiTheme="minorHAnsi" w:hAnsiTheme="minorHAnsi" w:cstheme="minorHAnsi"/>
          <w:b/>
          <w:bCs/>
          <w:color w:val="auto"/>
          <w:sz w:val="22"/>
          <w:szCs w:val="22"/>
        </w:rPr>
        <w:t>C</w:t>
      </w:r>
      <w:r w:rsidR="00311FC8" w:rsidRPr="00942622">
        <w:rPr>
          <w:rFonts w:asciiTheme="minorHAnsi" w:hAnsiTheme="minorHAnsi" w:cstheme="minorHAnsi"/>
          <w:b/>
          <w:bCs/>
          <w:color w:val="auto"/>
          <w:sz w:val="22"/>
          <w:szCs w:val="22"/>
        </w:rPr>
        <w:t>.</w:t>
      </w:r>
      <w:r w:rsidR="00311FC8" w:rsidRPr="00311FC8">
        <w:rPr>
          <w:rFonts w:asciiTheme="minorHAnsi" w:hAnsiTheme="minorHAnsi" w:cstheme="minorHAnsi"/>
          <w:b/>
          <w:bCs/>
          <w:color w:val="auto"/>
          <w:sz w:val="22"/>
          <w:szCs w:val="22"/>
        </w:rPr>
        <w:t xml:space="preserve"> </w:t>
      </w:r>
      <w:r w:rsidR="00942622">
        <w:rPr>
          <w:rFonts w:asciiTheme="minorHAnsi" w:hAnsiTheme="minorHAnsi" w:cstheme="minorHAnsi"/>
          <w:b/>
          <w:bCs/>
          <w:color w:val="auto"/>
          <w:sz w:val="22"/>
          <w:szCs w:val="22"/>
        </w:rPr>
        <w:t xml:space="preserve">Administrative Report – </w:t>
      </w:r>
      <w:r w:rsidR="00942622">
        <w:rPr>
          <w:rFonts w:asciiTheme="minorHAnsi" w:hAnsiTheme="minorHAnsi" w:cstheme="minorHAnsi"/>
          <w:color w:val="auto"/>
          <w:sz w:val="22"/>
          <w:szCs w:val="22"/>
        </w:rPr>
        <w:t>Attached.</w:t>
      </w:r>
      <w:r w:rsidR="009C1CDB">
        <w:rPr>
          <w:rFonts w:asciiTheme="minorHAnsi" w:hAnsiTheme="minorHAnsi" w:cstheme="minorHAnsi"/>
          <w:color w:val="auto"/>
          <w:sz w:val="22"/>
          <w:szCs w:val="22"/>
        </w:rPr>
        <w:t xml:space="preserve"> </w:t>
      </w:r>
      <w:r w:rsidR="002B2042">
        <w:rPr>
          <w:rFonts w:asciiTheme="minorHAnsi" w:hAnsiTheme="minorHAnsi" w:cstheme="minorHAnsi"/>
          <w:color w:val="auto"/>
          <w:sz w:val="22"/>
          <w:szCs w:val="22"/>
        </w:rPr>
        <w:t xml:space="preserve">Diana Perkins distributed Conflict of Interest forms to be updated by the Directors.  She noted that </w:t>
      </w:r>
      <w:r w:rsidR="00187F66">
        <w:rPr>
          <w:rFonts w:asciiTheme="minorHAnsi" w:hAnsiTheme="minorHAnsi" w:cstheme="minorHAnsi"/>
          <w:color w:val="auto"/>
          <w:sz w:val="22"/>
          <w:szCs w:val="22"/>
        </w:rPr>
        <w:t xml:space="preserve">the wording received by legal also included employees, and recommended she, Chief, and Captain Forbis also fill out the forms.  She also advised the board that the SDA conference would be </w:t>
      </w:r>
      <w:r w:rsidR="00FE5428">
        <w:rPr>
          <w:rFonts w:asciiTheme="minorHAnsi" w:hAnsiTheme="minorHAnsi" w:cstheme="minorHAnsi"/>
          <w:color w:val="auto"/>
          <w:sz w:val="22"/>
          <w:szCs w:val="22"/>
        </w:rPr>
        <w:t>September 15-17, 2026.</w:t>
      </w:r>
    </w:p>
    <w:p w14:paraId="0A3E3899" w14:textId="77777777" w:rsidR="00311FC8" w:rsidRDefault="00311FC8" w:rsidP="00B1623F">
      <w:pPr>
        <w:pStyle w:val="BodyTextIndent"/>
        <w:tabs>
          <w:tab w:val="left" w:pos="720"/>
        </w:tabs>
        <w:spacing w:line="264" w:lineRule="auto"/>
        <w:ind w:left="0"/>
        <w:rPr>
          <w:rFonts w:asciiTheme="minorHAnsi" w:hAnsiTheme="minorHAnsi" w:cstheme="minorHAnsi"/>
          <w:color w:val="auto"/>
          <w:sz w:val="22"/>
          <w:szCs w:val="22"/>
        </w:rPr>
      </w:pPr>
    </w:p>
    <w:p w14:paraId="00D6C01F" w14:textId="63E90F8A" w:rsidR="00311FC8" w:rsidRPr="009C363D" w:rsidRDefault="009D2D48" w:rsidP="00B1623F">
      <w:pPr>
        <w:pStyle w:val="BodyTextIndent"/>
        <w:tabs>
          <w:tab w:val="left" w:pos="720"/>
        </w:tabs>
        <w:spacing w:line="264" w:lineRule="auto"/>
        <w:ind w:left="0"/>
        <w:rPr>
          <w:rFonts w:asciiTheme="minorHAnsi" w:hAnsiTheme="minorHAnsi" w:cstheme="minorHAnsi"/>
          <w:b/>
          <w:bCs/>
          <w:color w:val="auto"/>
          <w:sz w:val="22"/>
          <w:szCs w:val="22"/>
        </w:rPr>
      </w:pPr>
      <w:r>
        <w:rPr>
          <w:rFonts w:asciiTheme="minorHAnsi" w:hAnsiTheme="minorHAnsi" w:cstheme="minorHAnsi"/>
          <w:b/>
          <w:bCs/>
          <w:color w:val="auto"/>
          <w:sz w:val="22"/>
          <w:szCs w:val="22"/>
        </w:rPr>
        <w:t>8</w:t>
      </w:r>
      <w:r w:rsidR="00311FC8" w:rsidRPr="009C363D">
        <w:rPr>
          <w:rFonts w:asciiTheme="minorHAnsi" w:hAnsiTheme="minorHAnsi" w:cstheme="minorHAnsi"/>
          <w:b/>
          <w:bCs/>
          <w:color w:val="auto"/>
          <w:sz w:val="22"/>
          <w:szCs w:val="22"/>
        </w:rPr>
        <w:t>. Old Business</w:t>
      </w:r>
    </w:p>
    <w:p w14:paraId="3DD59D82" w14:textId="6B1ADA4F" w:rsidR="00311FC8" w:rsidRDefault="009C363D" w:rsidP="00B1623F">
      <w:pPr>
        <w:pStyle w:val="BodyTextIndent"/>
        <w:tabs>
          <w:tab w:val="left" w:pos="720"/>
        </w:tabs>
        <w:spacing w:line="264" w:lineRule="auto"/>
        <w:ind w:left="0"/>
        <w:rPr>
          <w:rFonts w:asciiTheme="minorHAnsi" w:hAnsiTheme="minorHAnsi" w:cstheme="minorHAnsi"/>
          <w:b/>
          <w:bCs/>
          <w:color w:val="auto"/>
          <w:sz w:val="22"/>
          <w:szCs w:val="22"/>
        </w:rPr>
      </w:pPr>
      <w:r>
        <w:rPr>
          <w:rFonts w:asciiTheme="minorHAnsi" w:hAnsiTheme="minorHAnsi" w:cstheme="minorHAnsi"/>
          <w:color w:val="auto"/>
          <w:sz w:val="22"/>
          <w:szCs w:val="22"/>
        </w:rPr>
        <w:tab/>
      </w:r>
      <w:r w:rsidR="007663F5" w:rsidRPr="009C363D">
        <w:rPr>
          <w:rFonts w:asciiTheme="minorHAnsi" w:hAnsiTheme="minorHAnsi" w:cstheme="minorHAnsi"/>
          <w:b/>
          <w:bCs/>
          <w:color w:val="auto"/>
          <w:sz w:val="22"/>
          <w:szCs w:val="22"/>
        </w:rPr>
        <w:t xml:space="preserve">A. </w:t>
      </w:r>
      <w:r w:rsidR="002D36A5">
        <w:rPr>
          <w:rFonts w:asciiTheme="minorHAnsi" w:hAnsiTheme="minorHAnsi" w:cstheme="minorHAnsi"/>
          <w:b/>
          <w:bCs/>
          <w:color w:val="auto"/>
          <w:sz w:val="22"/>
          <w:szCs w:val="22"/>
        </w:rPr>
        <w:t xml:space="preserve">Handbook Draft Review &amp; Discussion – </w:t>
      </w:r>
      <w:r w:rsidR="002D36A5" w:rsidRPr="00C83300">
        <w:rPr>
          <w:rFonts w:asciiTheme="minorHAnsi" w:hAnsiTheme="minorHAnsi" w:cstheme="minorHAnsi"/>
          <w:color w:val="auto"/>
          <w:sz w:val="22"/>
          <w:szCs w:val="22"/>
        </w:rPr>
        <w:t xml:space="preserve">Director Lopez made a motion to table this discussion.  The most recent business meeting </w:t>
      </w:r>
      <w:r w:rsidR="008D1BD7" w:rsidRPr="00C83300">
        <w:rPr>
          <w:rFonts w:asciiTheme="minorHAnsi" w:hAnsiTheme="minorHAnsi" w:cstheme="minorHAnsi"/>
          <w:color w:val="auto"/>
          <w:sz w:val="22"/>
          <w:szCs w:val="22"/>
        </w:rPr>
        <w:t xml:space="preserve">was cancelled unexpectedly and the membership has not had an opportunity to ask questions about the </w:t>
      </w:r>
      <w:r w:rsidR="00C83300">
        <w:rPr>
          <w:rFonts w:asciiTheme="minorHAnsi" w:hAnsiTheme="minorHAnsi" w:cstheme="minorHAnsi"/>
          <w:color w:val="auto"/>
          <w:sz w:val="22"/>
          <w:szCs w:val="22"/>
        </w:rPr>
        <w:t xml:space="preserve">submitted </w:t>
      </w:r>
      <w:r w:rsidR="008D1BD7" w:rsidRPr="00C83300">
        <w:rPr>
          <w:rFonts w:asciiTheme="minorHAnsi" w:hAnsiTheme="minorHAnsi" w:cstheme="minorHAnsi"/>
          <w:color w:val="auto"/>
          <w:sz w:val="22"/>
          <w:szCs w:val="22"/>
        </w:rPr>
        <w:t xml:space="preserve">version.  Director Lopez </w:t>
      </w:r>
      <w:r w:rsidR="00DB29FF" w:rsidRPr="00C83300">
        <w:rPr>
          <w:rFonts w:asciiTheme="minorHAnsi" w:hAnsiTheme="minorHAnsi" w:cstheme="minorHAnsi"/>
          <w:color w:val="auto"/>
          <w:sz w:val="22"/>
          <w:szCs w:val="22"/>
        </w:rPr>
        <w:t xml:space="preserve">noted that it did not seem a final version ready to submit to the board since there was still much discussion taking place.  Director Atwater asked if </w:t>
      </w:r>
      <w:r w:rsidR="002C1160" w:rsidRPr="00C83300">
        <w:rPr>
          <w:rFonts w:asciiTheme="minorHAnsi" w:hAnsiTheme="minorHAnsi" w:cstheme="minorHAnsi"/>
          <w:color w:val="auto"/>
          <w:sz w:val="22"/>
          <w:szCs w:val="22"/>
        </w:rPr>
        <w:t xml:space="preserve">it was necessary that the board approve the Handbook and was it possible that the board would have adjustments to make.  Director Lopez confirmed that </w:t>
      </w:r>
      <w:r w:rsidR="00441675" w:rsidRPr="00C83300">
        <w:rPr>
          <w:rFonts w:asciiTheme="minorHAnsi" w:hAnsiTheme="minorHAnsi" w:cstheme="minorHAnsi"/>
          <w:color w:val="auto"/>
          <w:sz w:val="22"/>
          <w:szCs w:val="22"/>
        </w:rPr>
        <w:t xml:space="preserve">yes that was a responsibility of the board.  </w:t>
      </w:r>
      <w:r w:rsidR="004F42AF" w:rsidRPr="00C83300">
        <w:rPr>
          <w:rFonts w:asciiTheme="minorHAnsi" w:hAnsiTheme="minorHAnsi" w:cstheme="minorHAnsi"/>
          <w:color w:val="auto"/>
          <w:sz w:val="22"/>
          <w:szCs w:val="22"/>
        </w:rPr>
        <w:t xml:space="preserve">Second by Director Franke, who also noted she would like to see a presentation by the committee to the membership so that questions can be answered </w:t>
      </w:r>
      <w:r w:rsidR="00E64C80" w:rsidRPr="00C83300">
        <w:rPr>
          <w:rFonts w:asciiTheme="minorHAnsi" w:hAnsiTheme="minorHAnsi" w:cstheme="minorHAnsi"/>
          <w:color w:val="auto"/>
          <w:sz w:val="22"/>
          <w:szCs w:val="22"/>
        </w:rPr>
        <w:t xml:space="preserve">about the reasoning behind certain changes. </w:t>
      </w:r>
      <w:r w:rsidR="0077381C" w:rsidRPr="00C83300">
        <w:rPr>
          <w:rFonts w:asciiTheme="minorHAnsi" w:hAnsiTheme="minorHAnsi" w:cstheme="minorHAnsi"/>
          <w:color w:val="auto"/>
          <w:sz w:val="22"/>
          <w:szCs w:val="22"/>
        </w:rPr>
        <w:t>The Handbook can be presented and discussed by the membership at the April 1 business meeting,</w:t>
      </w:r>
      <w:r w:rsidR="00C83300" w:rsidRPr="00C83300">
        <w:rPr>
          <w:rFonts w:asciiTheme="minorHAnsi" w:hAnsiTheme="minorHAnsi" w:cstheme="minorHAnsi"/>
          <w:color w:val="auto"/>
          <w:sz w:val="22"/>
          <w:szCs w:val="22"/>
        </w:rPr>
        <w:t xml:space="preserve"> and then be in a more final version by the April 14</w:t>
      </w:r>
      <w:r w:rsidR="00C83300" w:rsidRPr="00C83300">
        <w:rPr>
          <w:rFonts w:asciiTheme="minorHAnsi" w:hAnsiTheme="minorHAnsi" w:cstheme="minorHAnsi"/>
          <w:color w:val="auto"/>
          <w:sz w:val="22"/>
          <w:szCs w:val="22"/>
          <w:vertAlign w:val="superscript"/>
        </w:rPr>
        <w:t>th</w:t>
      </w:r>
      <w:r w:rsidR="00C83300" w:rsidRPr="00C83300">
        <w:rPr>
          <w:rFonts w:asciiTheme="minorHAnsi" w:hAnsiTheme="minorHAnsi" w:cstheme="minorHAnsi"/>
          <w:color w:val="auto"/>
          <w:sz w:val="22"/>
          <w:szCs w:val="22"/>
        </w:rPr>
        <w:t xml:space="preserve"> board meeting.  The motion passed unanimously.</w:t>
      </w:r>
      <w:r w:rsidR="00C83300">
        <w:rPr>
          <w:rFonts w:asciiTheme="minorHAnsi" w:hAnsiTheme="minorHAnsi" w:cstheme="minorHAnsi"/>
          <w:b/>
          <w:bCs/>
          <w:color w:val="auto"/>
          <w:sz w:val="22"/>
          <w:szCs w:val="22"/>
        </w:rPr>
        <w:t xml:space="preserve"> </w:t>
      </w:r>
      <w:r w:rsidR="00AF249E">
        <w:rPr>
          <w:rFonts w:asciiTheme="minorHAnsi" w:hAnsiTheme="minorHAnsi" w:cstheme="minorHAnsi"/>
          <w:b/>
          <w:bCs/>
          <w:color w:val="auto"/>
          <w:sz w:val="22"/>
          <w:szCs w:val="22"/>
        </w:rPr>
        <w:t xml:space="preserve"> </w:t>
      </w:r>
      <w:r w:rsidR="00AF249E" w:rsidRPr="00C73ED8">
        <w:rPr>
          <w:rFonts w:asciiTheme="minorHAnsi" w:hAnsiTheme="minorHAnsi" w:cstheme="minorHAnsi"/>
          <w:color w:val="auto"/>
          <w:sz w:val="22"/>
          <w:szCs w:val="22"/>
        </w:rPr>
        <w:t xml:space="preserve">Chief also submitted some numbers </w:t>
      </w:r>
      <w:r w:rsidR="004914F2" w:rsidRPr="00C73ED8">
        <w:rPr>
          <w:rFonts w:asciiTheme="minorHAnsi" w:hAnsiTheme="minorHAnsi" w:cstheme="minorHAnsi"/>
          <w:color w:val="auto"/>
          <w:sz w:val="22"/>
          <w:szCs w:val="22"/>
        </w:rPr>
        <w:t xml:space="preserve">he obtained for </w:t>
      </w:r>
      <w:r w:rsidR="00C73ED8" w:rsidRPr="00C73ED8">
        <w:rPr>
          <w:rFonts w:asciiTheme="minorHAnsi" w:hAnsiTheme="minorHAnsi" w:cstheme="minorHAnsi"/>
          <w:color w:val="auto"/>
          <w:sz w:val="22"/>
          <w:szCs w:val="22"/>
        </w:rPr>
        <w:t>comparison of vacation/sick time for other departments.</w:t>
      </w:r>
      <w:r w:rsidR="00C73ED8">
        <w:rPr>
          <w:rFonts w:asciiTheme="minorHAnsi" w:hAnsiTheme="minorHAnsi" w:cstheme="minorHAnsi"/>
          <w:b/>
          <w:bCs/>
          <w:color w:val="auto"/>
          <w:sz w:val="22"/>
          <w:szCs w:val="22"/>
        </w:rPr>
        <w:t xml:space="preserve"> </w:t>
      </w:r>
    </w:p>
    <w:p w14:paraId="316B3569" w14:textId="77777777" w:rsidR="00C73ED8" w:rsidRDefault="00C73ED8" w:rsidP="00B1623F">
      <w:pPr>
        <w:pStyle w:val="BodyTextIndent"/>
        <w:tabs>
          <w:tab w:val="left" w:pos="720"/>
        </w:tabs>
        <w:spacing w:line="264" w:lineRule="auto"/>
        <w:ind w:left="0"/>
        <w:rPr>
          <w:rFonts w:asciiTheme="minorHAnsi" w:hAnsiTheme="minorHAnsi" w:cstheme="minorHAnsi"/>
          <w:color w:val="auto"/>
          <w:sz w:val="22"/>
          <w:szCs w:val="22"/>
        </w:rPr>
      </w:pPr>
    </w:p>
    <w:p w14:paraId="51C48DDE" w14:textId="079A9241" w:rsidR="00FD040F" w:rsidRDefault="009C363D"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b/>
          <w:bCs/>
          <w:color w:val="auto"/>
          <w:sz w:val="22"/>
          <w:szCs w:val="22"/>
        </w:rPr>
        <w:tab/>
      </w:r>
      <w:r w:rsidR="00386B07" w:rsidRPr="009C363D">
        <w:rPr>
          <w:rFonts w:asciiTheme="minorHAnsi" w:hAnsiTheme="minorHAnsi" w:cstheme="minorHAnsi"/>
          <w:b/>
          <w:bCs/>
          <w:color w:val="auto"/>
          <w:sz w:val="22"/>
          <w:szCs w:val="22"/>
        </w:rPr>
        <w:t xml:space="preserve">B. </w:t>
      </w:r>
      <w:r w:rsidR="00C73ED8">
        <w:rPr>
          <w:rFonts w:asciiTheme="minorHAnsi" w:hAnsiTheme="minorHAnsi" w:cstheme="minorHAnsi"/>
          <w:b/>
          <w:bCs/>
          <w:color w:val="auto"/>
          <w:sz w:val="22"/>
          <w:szCs w:val="22"/>
        </w:rPr>
        <w:t xml:space="preserve">5-Year Strategic Plan </w:t>
      </w:r>
      <w:r w:rsidR="00386B07">
        <w:rPr>
          <w:rFonts w:asciiTheme="minorHAnsi" w:hAnsiTheme="minorHAnsi" w:cstheme="minorHAnsi"/>
          <w:color w:val="auto"/>
          <w:sz w:val="22"/>
          <w:szCs w:val="22"/>
        </w:rPr>
        <w:t xml:space="preserve">– </w:t>
      </w:r>
      <w:r w:rsidR="00FD040F">
        <w:rPr>
          <w:rFonts w:asciiTheme="minorHAnsi" w:hAnsiTheme="minorHAnsi" w:cstheme="minorHAnsi"/>
          <w:color w:val="auto"/>
          <w:sz w:val="22"/>
          <w:szCs w:val="22"/>
        </w:rPr>
        <w:t>Covered under Chief’s Report.</w:t>
      </w:r>
    </w:p>
    <w:p w14:paraId="4E430FE7" w14:textId="53CC24B8" w:rsidR="00165F48" w:rsidRDefault="00165F48"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tab/>
      </w:r>
      <w:r w:rsidRPr="00165F48">
        <w:rPr>
          <w:rFonts w:asciiTheme="minorHAnsi" w:hAnsiTheme="minorHAnsi" w:cstheme="minorHAnsi"/>
          <w:b/>
          <w:bCs/>
          <w:color w:val="auto"/>
          <w:sz w:val="22"/>
          <w:szCs w:val="22"/>
        </w:rPr>
        <w:t>C. Chief Job Search</w:t>
      </w:r>
      <w:r>
        <w:rPr>
          <w:rFonts w:asciiTheme="minorHAnsi" w:hAnsiTheme="minorHAnsi" w:cstheme="minorHAnsi"/>
          <w:color w:val="auto"/>
          <w:sz w:val="22"/>
          <w:szCs w:val="22"/>
        </w:rPr>
        <w:t xml:space="preserve"> – The board agreed to utilize free locations such as LinkedIn, and also the State Fire Chief’s Association for a $600 charge. </w:t>
      </w:r>
    </w:p>
    <w:p w14:paraId="45B52A50" w14:textId="59BCE896" w:rsidR="001D4DDC" w:rsidRDefault="00515E33" w:rsidP="00B1623F">
      <w:pPr>
        <w:pStyle w:val="BodyTextIndent"/>
        <w:tabs>
          <w:tab w:val="left" w:pos="720"/>
        </w:tabs>
        <w:spacing w:line="264" w:lineRule="auto"/>
        <w:ind w:left="0"/>
        <w:rPr>
          <w:rFonts w:asciiTheme="minorHAnsi" w:hAnsiTheme="minorHAnsi" w:cstheme="minorHAnsi"/>
          <w:b/>
          <w:bCs/>
          <w:color w:val="auto"/>
          <w:sz w:val="22"/>
          <w:szCs w:val="22"/>
        </w:rPr>
      </w:pPr>
      <w:r>
        <w:rPr>
          <w:rFonts w:asciiTheme="minorHAnsi" w:hAnsiTheme="minorHAnsi" w:cstheme="minorHAnsi"/>
          <w:color w:val="auto"/>
          <w:sz w:val="22"/>
          <w:szCs w:val="22"/>
        </w:rPr>
        <w:t xml:space="preserve"> </w:t>
      </w:r>
      <w:r w:rsidR="009C363D">
        <w:rPr>
          <w:rFonts w:asciiTheme="minorHAnsi" w:hAnsiTheme="minorHAnsi" w:cstheme="minorHAnsi"/>
          <w:b/>
          <w:bCs/>
          <w:color w:val="auto"/>
          <w:sz w:val="22"/>
          <w:szCs w:val="22"/>
        </w:rPr>
        <w:tab/>
      </w:r>
      <w:r w:rsidR="00165F48">
        <w:rPr>
          <w:rFonts w:asciiTheme="minorHAnsi" w:hAnsiTheme="minorHAnsi" w:cstheme="minorHAnsi"/>
          <w:b/>
          <w:bCs/>
          <w:color w:val="auto"/>
          <w:sz w:val="22"/>
          <w:szCs w:val="22"/>
        </w:rPr>
        <w:t>D</w:t>
      </w:r>
      <w:r w:rsidR="00425836" w:rsidRPr="009C363D">
        <w:rPr>
          <w:rFonts w:asciiTheme="minorHAnsi" w:hAnsiTheme="minorHAnsi" w:cstheme="minorHAnsi"/>
          <w:b/>
          <w:bCs/>
          <w:color w:val="auto"/>
          <w:sz w:val="22"/>
          <w:szCs w:val="22"/>
        </w:rPr>
        <w:t xml:space="preserve">. </w:t>
      </w:r>
      <w:r w:rsidR="001D4DDC">
        <w:rPr>
          <w:rFonts w:asciiTheme="minorHAnsi" w:hAnsiTheme="minorHAnsi" w:cstheme="minorHAnsi"/>
          <w:b/>
          <w:bCs/>
          <w:color w:val="auto"/>
          <w:sz w:val="22"/>
          <w:szCs w:val="22"/>
        </w:rPr>
        <w:t xml:space="preserve">Inventory – </w:t>
      </w:r>
      <w:r w:rsidR="001D4DDC" w:rsidRPr="00AA715B">
        <w:rPr>
          <w:rFonts w:asciiTheme="minorHAnsi" w:hAnsiTheme="minorHAnsi" w:cstheme="minorHAnsi"/>
          <w:color w:val="auto"/>
          <w:sz w:val="22"/>
          <w:szCs w:val="22"/>
        </w:rPr>
        <w:t>Covered under Chief’s Report</w:t>
      </w:r>
      <w:r w:rsidR="001D4DDC">
        <w:rPr>
          <w:rFonts w:asciiTheme="minorHAnsi" w:hAnsiTheme="minorHAnsi" w:cstheme="minorHAnsi"/>
          <w:b/>
          <w:bCs/>
          <w:color w:val="auto"/>
          <w:sz w:val="22"/>
          <w:szCs w:val="22"/>
        </w:rPr>
        <w:t xml:space="preserve">. </w:t>
      </w:r>
    </w:p>
    <w:p w14:paraId="3EA27722" w14:textId="3B266D5C" w:rsidR="001D4DDC" w:rsidRDefault="001D4DDC"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b/>
          <w:bCs/>
          <w:color w:val="auto"/>
          <w:sz w:val="22"/>
          <w:szCs w:val="22"/>
        </w:rPr>
        <w:tab/>
      </w:r>
      <w:r w:rsidR="00165F48">
        <w:rPr>
          <w:rFonts w:asciiTheme="minorHAnsi" w:hAnsiTheme="minorHAnsi" w:cstheme="minorHAnsi"/>
          <w:b/>
          <w:bCs/>
          <w:color w:val="auto"/>
          <w:sz w:val="22"/>
          <w:szCs w:val="22"/>
        </w:rPr>
        <w:t>E</w:t>
      </w:r>
      <w:r>
        <w:rPr>
          <w:rFonts w:asciiTheme="minorHAnsi" w:hAnsiTheme="minorHAnsi" w:cstheme="minorHAnsi"/>
          <w:b/>
          <w:bCs/>
          <w:color w:val="auto"/>
          <w:sz w:val="22"/>
          <w:szCs w:val="22"/>
        </w:rPr>
        <w:t xml:space="preserve">. First Due </w:t>
      </w:r>
      <w:r w:rsidR="00EC577D">
        <w:rPr>
          <w:rFonts w:asciiTheme="minorHAnsi" w:hAnsiTheme="minorHAnsi" w:cstheme="minorHAnsi"/>
          <w:b/>
          <w:bCs/>
          <w:color w:val="auto"/>
          <w:sz w:val="22"/>
          <w:szCs w:val="22"/>
        </w:rPr>
        <w:t>–</w:t>
      </w:r>
      <w:r>
        <w:rPr>
          <w:rFonts w:asciiTheme="minorHAnsi" w:hAnsiTheme="minorHAnsi" w:cstheme="minorHAnsi"/>
          <w:b/>
          <w:bCs/>
          <w:color w:val="auto"/>
          <w:sz w:val="22"/>
          <w:szCs w:val="22"/>
        </w:rPr>
        <w:t xml:space="preserve"> </w:t>
      </w:r>
      <w:r w:rsidR="00EC577D" w:rsidRPr="00DF709B">
        <w:rPr>
          <w:rFonts w:asciiTheme="minorHAnsi" w:hAnsiTheme="minorHAnsi" w:cstheme="minorHAnsi"/>
          <w:color w:val="auto"/>
          <w:sz w:val="22"/>
          <w:szCs w:val="22"/>
        </w:rPr>
        <w:t xml:space="preserve">Director Atwater </w:t>
      </w:r>
      <w:r w:rsidR="00C73ED8">
        <w:rPr>
          <w:rFonts w:asciiTheme="minorHAnsi" w:hAnsiTheme="minorHAnsi" w:cstheme="minorHAnsi"/>
          <w:color w:val="auto"/>
          <w:sz w:val="22"/>
          <w:szCs w:val="22"/>
        </w:rPr>
        <w:t xml:space="preserve">reported this item was ready to be closed.  Diana Perkins noted a termination date of 3/13 for Emergency Reporting and expressed concern about getting all the necessary data downloaded for compliance purposes.  Director Atwater said if access was lost and we needed additional time, that could be arranged. </w:t>
      </w:r>
    </w:p>
    <w:p w14:paraId="2609C4C1" w14:textId="0AC8A5F2" w:rsidR="00DF709B" w:rsidRDefault="00DF709B"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tab/>
      </w:r>
      <w:r w:rsidR="00165F48" w:rsidRPr="00165F48">
        <w:rPr>
          <w:rFonts w:asciiTheme="minorHAnsi" w:hAnsiTheme="minorHAnsi" w:cstheme="minorHAnsi"/>
          <w:b/>
          <w:bCs/>
          <w:color w:val="auto"/>
          <w:sz w:val="22"/>
          <w:szCs w:val="22"/>
        </w:rPr>
        <w:t>F</w:t>
      </w:r>
      <w:r w:rsidRPr="00F91879">
        <w:rPr>
          <w:rFonts w:asciiTheme="minorHAnsi" w:hAnsiTheme="minorHAnsi" w:cstheme="minorHAnsi"/>
          <w:b/>
          <w:bCs/>
          <w:color w:val="auto"/>
          <w:sz w:val="22"/>
          <w:szCs w:val="22"/>
        </w:rPr>
        <w:t>. Security Updates</w:t>
      </w:r>
      <w:r>
        <w:rPr>
          <w:rFonts w:asciiTheme="minorHAnsi" w:hAnsiTheme="minorHAnsi" w:cstheme="minorHAnsi"/>
          <w:color w:val="auto"/>
          <w:sz w:val="22"/>
          <w:szCs w:val="22"/>
        </w:rPr>
        <w:t xml:space="preserve"> – Director Reynolds reported cameras </w:t>
      </w:r>
      <w:r w:rsidR="00C73ED8">
        <w:rPr>
          <w:rFonts w:asciiTheme="minorHAnsi" w:hAnsiTheme="minorHAnsi" w:cstheme="minorHAnsi"/>
          <w:color w:val="auto"/>
          <w:sz w:val="22"/>
          <w:szCs w:val="22"/>
        </w:rPr>
        <w:t xml:space="preserve">were installed and working and Chief now has access/  </w:t>
      </w:r>
    </w:p>
    <w:p w14:paraId="288865CD" w14:textId="793404C1" w:rsidR="0009486C" w:rsidRDefault="00F91879"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lastRenderedPageBreak/>
        <w:tab/>
      </w:r>
      <w:r w:rsidR="00165F48">
        <w:rPr>
          <w:rFonts w:asciiTheme="minorHAnsi" w:hAnsiTheme="minorHAnsi" w:cstheme="minorHAnsi"/>
          <w:b/>
          <w:bCs/>
          <w:color w:val="auto"/>
          <w:sz w:val="22"/>
          <w:szCs w:val="22"/>
        </w:rPr>
        <w:t xml:space="preserve">G. </w:t>
      </w:r>
      <w:r w:rsidR="0009486C" w:rsidRPr="00D736C5">
        <w:rPr>
          <w:rFonts w:asciiTheme="minorHAnsi" w:hAnsiTheme="minorHAnsi" w:cstheme="minorHAnsi"/>
          <w:b/>
          <w:bCs/>
          <w:color w:val="auto"/>
          <w:sz w:val="22"/>
          <w:szCs w:val="22"/>
        </w:rPr>
        <w:t>Remote Meeting Ac</w:t>
      </w:r>
      <w:r w:rsidR="00C90A39" w:rsidRPr="00D736C5">
        <w:rPr>
          <w:rFonts w:asciiTheme="minorHAnsi" w:hAnsiTheme="minorHAnsi" w:cstheme="minorHAnsi"/>
          <w:b/>
          <w:bCs/>
          <w:color w:val="auto"/>
          <w:sz w:val="22"/>
          <w:szCs w:val="22"/>
        </w:rPr>
        <w:t>cessibility</w:t>
      </w:r>
      <w:r w:rsidR="00C90A39">
        <w:rPr>
          <w:rFonts w:asciiTheme="minorHAnsi" w:hAnsiTheme="minorHAnsi" w:cstheme="minorHAnsi"/>
          <w:color w:val="auto"/>
          <w:sz w:val="22"/>
          <w:szCs w:val="22"/>
        </w:rPr>
        <w:t xml:space="preserve"> – </w:t>
      </w:r>
      <w:r w:rsidR="00165F48">
        <w:rPr>
          <w:rFonts w:asciiTheme="minorHAnsi" w:hAnsiTheme="minorHAnsi" w:cstheme="minorHAnsi"/>
          <w:color w:val="auto"/>
          <w:sz w:val="22"/>
          <w:szCs w:val="22"/>
        </w:rPr>
        <w:t>Ton</w:t>
      </w:r>
      <w:r w:rsidR="00641CEF">
        <w:rPr>
          <w:rFonts w:asciiTheme="minorHAnsi" w:hAnsiTheme="minorHAnsi" w:cstheme="minorHAnsi"/>
          <w:color w:val="auto"/>
          <w:sz w:val="22"/>
          <w:szCs w:val="22"/>
        </w:rPr>
        <w:t xml:space="preserve">ight’s meeting was shared on Teams as a first test.  </w:t>
      </w:r>
    </w:p>
    <w:p w14:paraId="3FDECCE5" w14:textId="656FB5CE" w:rsidR="00641CEF" w:rsidRDefault="00641CEF" w:rsidP="00B1623F">
      <w:pPr>
        <w:pStyle w:val="BodyTextIndent"/>
        <w:tabs>
          <w:tab w:val="left" w:pos="720"/>
        </w:tabs>
        <w:spacing w:line="264" w:lineRule="auto"/>
        <w:ind w:left="0"/>
        <w:rPr>
          <w:rFonts w:asciiTheme="minorHAnsi" w:hAnsiTheme="minorHAnsi" w:cstheme="minorHAnsi"/>
          <w:color w:val="auto"/>
          <w:sz w:val="22"/>
          <w:szCs w:val="22"/>
        </w:rPr>
      </w:pPr>
      <w:r w:rsidRPr="00D646D0">
        <w:rPr>
          <w:rFonts w:asciiTheme="minorHAnsi" w:hAnsiTheme="minorHAnsi" w:cstheme="minorHAnsi"/>
          <w:b/>
          <w:bCs/>
          <w:color w:val="auto"/>
          <w:sz w:val="22"/>
          <w:szCs w:val="22"/>
        </w:rPr>
        <w:t>H.  Audit</w:t>
      </w:r>
      <w:r>
        <w:rPr>
          <w:rFonts w:asciiTheme="minorHAnsi" w:hAnsiTheme="minorHAnsi" w:cstheme="minorHAnsi"/>
          <w:color w:val="auto"/>
          <w:sz w:val="22"/>
          <w:szCs w:val="22"/>
        </w:rPr>
        <w:t xml:space="preserve"> – Diana Perkins reported that the box of </w:t>
      </w:r>
      <w:r w:rsidR="00D646D0">
        <w:rPr>
          <w:rFonts w:asciiTheme="minorHAnsi" w:hAnsiTheme="minorHAnsi" w:cstheme="minorHAnsi"/>
          <w:color w:val="auto"/>
          <w:sz w:val="22"/>
          <w:szCs w:val="22"/>
        </w:rPr>
        <w:t>records would be dropped off to the auditor in the Springs on March 17</w:t>
      </w:r>
      <w:r w:rsidR="00D646D0" w:rsidRPr="00D646D0">
        <w:rPr>
          <w:rFonts w:asciiTheme="minorHAnsi" w:hAnsiTheme="minorHAnsi" w:cstheme="minorHAnsi"/>
          <w:color w:val="auto"/>
          <w:sz w:val="22"/>
          <w:szCs w:val="22"/>
          <w:vertAlign w:val="superscript"/>
        </w:rPr>
        <w:t>th</w:t>
      </w:r>
      <w:r w:rsidR="00D646D0">
        <w:rPr>
          <w:rFonts w:asciiTheme="minorHAnsi" w:hAnsiTheme="minorHAnsi" w:cstheme="minorHAnsi"/>
          <w:color w:val="auto"/>
          <w:sz w:val="22"/>
          <w:szCs w:val="22"/>
        </w:rPr>
        <w:t xml:space="preserve">. </w:t>
      </w:r>
    </w:p>
    <w:p w14:paraId="65F76A37" w14:textId="77777777" w:rsidR="00294A22" w:rsidRDefault="00294A22" w:rsidP="00B1623F">
      <w:pPr>
        <w:pStyle w:val="BodyTextIndent"/>
        <w:tabs>
          <w:tab w:val="left" w:pos="720"/>
        </w:tabs>
        <w:spacing w:line="264" w:lineRule="auto"/>
        <w:ind w:left="0"/>
        <w:rPr>
          <w:rFonts w:asciiTheme="minorHAnsi" w:hAnsiTheme="minorHAnsi" w:cstheme="minorHAnsi"/>
          <w:color w:val="auto"/>
          <w:sz w:val="22"/>
          <w:szCs w:val="22"/>
        </w:rPr>
      </w:pPr>
    </w:p>
    <w:p w14:paraId="63142FD4" w14:textId="5617099B" w:rsidR="00294A22" w:rsidRPr="009C363D" w:rsidRDefault="006647A9" w:rsidP="00B1623F">
      <w:pPr>
        <w:pStyle w:val="BodyTextIndent"/>
        <w:tabs>
          <w:tab w:val="left" w:pos="720"/>
        </w:tabs>
        <w:spacing w:line="264" w:lineRule="auto"/>
        <w:ind w:left="0"/>
        <w:rPr>
          <w:rFonts w:asciiTheme="minorHAnsi" w:hAnsiTheme="minorHAnsi" w:cstheme="minorHAnsi"/>
          <w:b/>
          <w:bCs/>
          <w:color w:val="auto"/>
          <w:sz w:val="22"/>
          <w:szCs w:val="22"/>
        </w:rPr>
      </w:pPr>
      <w:r>
        <w:rPr>
          <w:rFonts w:asciiTheme="minorHAnsi" w:hAnsiTheme="minorHAnsi" w:cstheme="minorHAnsi"/>
          <w:b/>
          <w:bCs/>
          <w:color w:val="auto"/>
          <w:sz w:val="22"/>
          <w:szCs w:val="22"/>
        </w:rPr>
        <w:t>9</w:t>
      </w:r>
      <w:r w:rsidR="00294A22" w:rsidRPr="009C363D">
        <w:rPr>
          <w:rFonts w:asciiTheme="minorHAnsi" w:hAnsiTheme="minorHAnsi" w:cstheme="minorHAnsi"/>
          <w:b/>
          <w:bCs/>
          <w:color w:val="auto"/>
          <w:sz w:val="22"/>
          <w:szCs w:val="22"/>
        </w:rPr>
        <w:t>. New Business</w:t>
      </w:r>
    </w:p>
    <w:p w14:paraId="46237F8A" w14:textId="1A3BABF5" w:rsidR="00294A22" w:rsidRDefault="009C363D"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tab/>
      </w:r>
      <w:r w:rsidR="00294A22" w:rsidRPr="009C363D">
        <w:rPr>
          <w:rFonts w:asciiTheme="minorHAnsi" w:hAnsiTheme="minorHAnsi" w:cstheme="minorHAnsi"/>
          <w:b/>
          <w:bCs/>
          <w:color w:val="auto"/>
          <w:sz w:val="22"/>
          <w:szCs w:val="22"/>
        </w:rPr>
        <w:t>A.</w:t>
      </w:r>
      <w:r w:rsidR="006647A9">
        <w:rPr>
          <w:rFonts w:asciiTheme="minorHAnsi" w:hAnsiTheme="minorHAnsi" w:cstheme="minorHAnsi"/>
          <w:b/>
          <w:bCs/>
          <w:color w:val="auto"/>
          <w:sz w:val="22"/>
          <w:szCs w:val="22"/>
        </w:rPr>
        <w:t xml:space="preserve"> </w:t>
      </w:r>
      <w:r w:rsidR="00D646D0">
        <w:rPr>
          <w:rFonts w:asciiTheme="minorHAnsi" w:hAnsiTheme="minorHAnsi" w:cstheme="minorHAnsi"/>
          <w:b/>
          <w:bCs/>
          <w:color w:val="auto"/>
          <w:sz w:val="22"/>
          <w:szCs w:val="22"/>
        </w:rPr>
        <w:t xml:space="preserve">Official Document Resolution </w:t>
      </w:r>
      <w:r w:rsidR="006647A9">
        <w:rPr>
          <w:rFonts w:asciiTheme="minorHAnsi" w:hAnsiTheme="minorHAnsi" w:cstheme="minorHAnsi"/>
          <w:b/>
          <w:bCs/>
          <w:color w:val="auto"/>
          <w:sz w:val="22"/>
          <w:szCs w:val="22"/>
        </w:rPr>
        <w:t xml:space="preserve"> – </w:t>
      </w:r>
      <w:r w:rsidR="006647A9" w:rsidRPr="00F54DDB">
        <w:rPr>
          <w:rFonts w:asciiTheme="minorHAnsi" w:hAnsiTheme="minorHAnsi" w:cstheme="minorHAnsi"/>
          <w:color w:val="auto"/>
          <w:sz w:val="22"/>
          <w:szCs w:val="22"/>
        </w:rPr>
        <w:t>D</w:t>
      </w:r>
      <w:r w:rsidR="00D646D0">
        <w:rPr>
          <w:rFonts w:asciiTheme="minorHAnsi" w:hAnsiTheme="minorHAnsi" w:cstheme="minorHAnsi"/>
          <w:color w:val="auto"/>
          <w:sz w:val="22"/>
          <w:szCs w:val="22"/>
        </w:rPr>
        <w:t>irector Lopez reported legal and other feedback that the District should develop an official document policy for labeling and updating documents so it could be tracked to the meetings where the changes were approved</w:t>
      </w:r>
      <w:r w:rsidR="00B847D4">
        <w:rPr>
          <w:rFonts w:asciiTheme="minorHAnsi" w:hAnsiTheme="minorHAnsi" w:cstheme="minorHAnsi"/>
          <w:color w:val="auto"/>
          <w:sz w:val="22"/>
          <w:szCs w:val="22"/>
        </w:rPr>
        <w:t>.  Director Franke will work with Diana Perkins on this topic and will have an update in April.  Director Atwater noted we can utilize Sharepoint to assist this process.</w:t>
      </w:r>
    </w:p>
    <w:p w14:paraId="7790AEFF" w14:textId="4B1BF5FD" w:rsidR="00596EC4" w:rsidRDefault="00596EC4" w:rsidP="00B1623F">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tab/>
      </w:r>
      <w:r w:rsidRPr="0020081B">
        <w:rPr>
          <w:rFonts w:asciiTheme="minorHAnsi" w:hAnsiTheme="minorHAnsi" w:cstheme="minorHAnsi"/>
          <w:b/>
          <w:bCs/>
          <w:color w:val="auto"/>
          <w:sz w:val="22"/>
          <w:szCs w:val="22"/>
        </w:rPr>
        <w:t xml:space="preserve">B. </w:t>
      </w:r>
      <w:r w:rsidR="00B847D4">
        <w:rPr>
          <w:rFonts w:asciiTheme="minorHAnsi" w:hAnsiTheme="minorHAnsi" w:cstheme="minorHAnsi"/>
          <w:b/>
          <w:bCs/>
          <w:color w:val="auto"/>
          <w:sz w:val="22"/>
          <w:szCs w:val="22"/>
        </w:rPr>
        <w:t>U</w:t>
      </w:r>
      <w:r w:rsidR="00763724">
        <w:rPr>
          <w:rFonts w:asciiTheme="minorHAnsi" w:hAnsiTheme="minorHAnsi" w:cstheme="minorHAnsi"/>
          <w:b/>
          <w:bCs/>
          <w:color w:val="auto"/>
          <w:sz w:val="22"/>
          <w:szCs w:val="22"/>
        </w:rPr>
        <w:t xml:space="preserve">pworx Contract – </w:t>
      </w:r>
      <w:r w:rsidR="00763724" w:rsidRPr="007040DE">
        <w:rPr>
          <w:rFonts w:asciiTheme="minorHAnsi" w:hAnsiTheme="minorHAnsi" w:cstheme="minorHAnsi"/>
          <w:color w:val="auto"/>
          <w:sz w:val="22"/>
          <w:szCs w:val="22"/>
        </w:rPr>
        <w:t xml:space="preserve">Director Lopez presented a contract from Upworx for IT support that </w:t>
      </w:r>
      <w:r w:rsidR="007040DE" w:rsidRPr="007040DE">
        <w:rPr>
          <w:rFonts w:asciiTheme="minorHAnsi" w:hAnsiTheme="minorHAnsi" w:cstheme="minorHAnsi"/>
          <w:color w:val="auto"/>
          <w:sz w:val="22"/>
          <w:szCs w:val="22"/>
        </w:rPr>
        <w:t>updated number of work stations serviced. No costs were changed.  Motion by Director Luttrell to approve the contract.  Second by Director Reynolds.  The motion passed with all in favor and Director Lopez signed the contract.</w:t>
      </w:r>
      <w:r w:rsidR="007040DE">
        <w:rPr>
          <w:rFonts w:asciiTheme="minorHAnsi" w:hAnsiTheme="minorHAnsi" w:cstheme="minorHAnsi"/>
          <w:b/>
          <w:bCs/>
          <w:color w:val="auto"/>
          <w:sz w:val="22"/>
          <w:szCs w:val="22"/>
        </w:rPr>
        <w:t xml:space="preserve">  </w:t>
      </w:r>
    </w:p>
    <w:p w14:paraId="15DAD51D" w14:textId="197461A4" w:rsidR="008C738A" w:rsidRDefault="00F67375" w:rsidP="007040DE">
      <w:pPr>
        <w:pStyle w:val="BodyTextIndent"/>
        <w:tabs>
          <w:tab w:val="left" w:pos="720"/>
        </w:tabs>
        <w:spacing w:line="264" w:lineRule="auto"/>
        <w:ind w:left="0"/>
        <w:rPr>
          <w:rFonts w:asciiTheme="minorHAnsi" w:hAnsiTheme="minorHAnsi" w:cstheme="minorHAnsi"/>
          <w:color w:val="auto"/>
          <w:sz w:val="22"/>
          <w:szCs w:val="22"/>
        </w:rPr>
      </w:pPr>
      <w:r>
        <w:rPr>
          <w:rFonts w:asciiTheme="minorHAnsi" w:hAnsiTheme="minorHAnsi" w:cstheme="minorHAnsi"/>
          <w:color w:val="auto"/>
          <w:sz w:val="22"/>
          <w:szCs w:val="22"/>
        </w:rPr>
        <w:tab/>
      </w:r>
      <w:r w:rsidR="00F724B3">
        <w:rPr>
          <w:rFonts w:asciiTheme="minorHAnsi" w:hAnsiTheme="minorHAnsi" w:cstheme="minorHAnsi"/>
          <w:color w:val="auto"/>
          <w:sz w:val="22"/>
          <w:szCs w:val="22"/>
        </w:rPr>
        <w:t xml:space="preserve"> </w:t>
      </w:r>
    </w:p>
    <w:p w14:paraId="3CBDDA1B" w14:textId="77777777" w:rsidR="00F724B3" w:rsidRDefault="00F724B3" w:rsidP="00B1623F">
      <w:pPr>
        <w:pStyle w:val="BodyTextIndent"/>
        <w:tabs>
          <w:tab w:val="left" w:pos="720"/>
        </w:tabs>
        <w:spacing w:line="264" w:lineRule="auto"/>
        <w:ind w:left="0"/>
        <w:rPr>
          <w:rFonts w:asciiTheme="minorHAnsi" w:hAnsiTheme="minorHAnsi" w:cstheme="minorHAnsi"/>
          <w:color w:val="auto"/>
          <w:sz w:val="22"/>
          <w:szCs w:val="22"/>
        </w:rPr>
      </w:pPr>
    </w:p>
    <w:p w14:paraId="5C84FC9A" w14:textId="77777777" w:rsidR="00A34FA4" w:rsidRDefault="00A34FA4" w:rsidP="00B1623F">
      <w:pPr>
        <w:pStyle w:val="BodyTextIndent"/>
        <w:tabs>
          <w:tab w:val="left" w:pos="720"/>
        </w:tabs>
        <w:spacing w:line="264" w:lineRule="auto"/>
        <w:ind w:left="0"/>
        <w:rPr>
          <w:rFonts w:asciiTheme="minorHAnsi" w:hAnsiTheme="minorHAnsi" w:cstheme="minorHAnsi"/>
          <w:color w:val="auto"/>
          <w:sz w:val="22"/>
          <w:szCs w:val="22"/>
        </w:rPr>
      </w:pPr>
      <w:r w:rsidRPr="00A34FA4">
        <w:rPr>
          <w:rFonts w:asciiTheme="minorHAnsi" w:hAnsiTheme="minorHAnsi" w:cstheme="minorHAnsi"/>
          <w:b/>
          <w:bCs/>
          <w:color w:val="auto"/>
          <w:sz w:val="22"/>
          <w:szCs w:val="22"/>
        </w:rPr>
        <w:t>10. Executive Session</w:t>
      </w:r>
      <w:r>
        <w:rPr>
          <w:rFonts w:asciiTheme="minorHAnsi" w:hAnsiTheme="minorHAnsi" w:cstheme="minorHAnsi"/>
          <w:color w:val="auto"/>
          <w:sz w:val="22"/>
          <w:szCs w:val="22"/>
        </w:rPr>
        <w:t xml:space="preserve"> – none.</w:t>
      </w:r>
    </w:p>
    <w:p w14:paraId="0B3809DD" w14:textId="66A9DA11" w:rsidR="00421F35" w:rsidRDefault="00A9546E" w:rsidP="006E60F1">
      <w:pPr>
        <w:pStyle w:val="BodyTextIndent"/>
        <w:tabs>
          <w:tab w:val="left" w:pos="720"/>
        </w:tabs>
        <w:spacing w:line="264" w:lineRule="auto"/>
        <w:ind w:left="0"/>
        <w:rPr>
          <w:rStyle w:val="PageNumber"/>
          <w:rFonts w:asciiTheme="minorHAnsi" w:hAnsiTheme="minorHAnsi" w:cstheme="minorHAnsi"/>
          <w:sz w:val="22"/>
          <w:szCs w:val="22"/>
        </w:rPr>
      </w:pPr>
      <w:r>
        <w:rPr>
          <w:rFonts w:asciiTheme="minorHAnsi" w:hAnsiTheme="minorHAnsi" w:cstheme="minorHAnsi"/>
          <w:color w:val="auto"/>
          <w:sz w:val="22"/>
          <w:szCs w:val="22"/>
        </w:rPr>
        <w:t xml:space="preserve"> </w:t>
      </w:r>
    </w:p>
    <w:p w14:paraId="6F9D9640" w14:textId="62E642CB" w:rsidR="00EE24FC" w:rsidRPr="00CC17E1" w:rsidRDefault="00EE24FC" w:rsidP="00EE24FC">
      <w:pPr>
        <w:pStyle w:val="BodyTextIndent"/>
        <w:tabs>
          <w:tab w:val="left" w:pos="720"/>
        </w:tabs>
        <w:spacing w:line="264" w:lineRule="auto"/>
        <w:ind w:left="0"/>
        <w:rPr>
          <w:rStyle w:val="PageNumber"/>
          <w:rFonts w:asciiTheme="minorHAnsi" w:hAnsiTheme="minorHAnsi" w:cstheme="minorHAnsi"/>
          <w:b/>
          <w:bCs/>
          <w:sz w:val="22"/>
          <w:szCs w:val="22"/>
        </w:rPr>
      </w:pPr>
      <w:r>
        <w:rPr>
          <w:rStyle w:val="PageNumber"/>
          <w:rFonts w:asciiTheme="minorHAnsi" w:hAnsiTheme="minorHAnsi" w:cstheme="minorHAnsi"/>
          <w:b/>
          <w:bCs/>
          <w:sz w:val="22"/>
          <w:szCs w:val="22"/>
        </w:rPr>
        <w:t>1</w:t>
      </w:r>
      <w:r w:rsidR="00F724B3">
        <w:rPr>
          <w:rStyle w:val="PageNumber"/>
          <w:rFonts w:asciiTheme="minorHAnsi" w:hAnsiTheme="minorHAnsi" w:cstheme="minorHAnsi"/>
          <w:b/>
          <w:bCs/>
          <w:sz w:val="22"/>
          <w:szCs w:val="22"/>
        </w:rPr>
        <w:t>1</w:t>
      </w:r>
      <w:r w:rsidRPr="00CC17E1">
        <w:rPr>
          <w:rStyle w:val="PageNumber"/>
          <w:rFonts w:asciiTheme="minorHAnsi" w:hAnsiTheme="minorHAnsi" w:cstheme="minorHAnsi"/>
          <w:b/>
          <w:bCs/>
          <w:sz w:val="22"/>
          <w:szCs w:val="22"/>
        </w:rPr>
        <w:t xml:space="preserve">. Public Comment </w:t>
      </w:r>
    </w:p>
    <w:p w14:paraId="53BF941A" w14:textId="77777777" w:rsidR="004F3DE3" w:rsidRDefault="00EE24FC" w:rsidP="00EE24FC">
      <w:pPr>
        <w:pStyle w:val="BodyTextIndent"/>
        <w:tabs>
          <w:tab w:val="left" w:pos="720"/>
        </w:tabs>
        <w:spacing w:line="264" w:lineRule="auto"/>
        <w:ind w:left="0"/>
        <w:rPr>
          <w:rStyle w:val="PageNumber"/>
          <w:rFonts w:asciiTheme="minorHAnsi" w:hAnsiTheme="minorHAnsi" w:cstheme="minorHAnsi"/>
          <w:sz w:val="22"/>
          <w:szCs w:val="22"/>
        </w:rPr>
      </w:pPr>
      <w:r>
        <w:rPr>
          <w:rStyle w:val="PageNumber"/>
          <w:rFonts w:asciiTheme="minorHAnsi" w:hAnsiTheme="minorHAnsi" w:cstheme="minorHAnsi"/>
          <w:sz w:val="22"/>
          <w:szCs w:val="22"/>
        </w:rPr>
        <w:tab/>
      </w:r>
      <w:r w:rsidR="00E553C4">
        <w:rPr>
          <w:rStyle w:val="PageNumber"/>
          <w:rFonts w:asciiTheme="minorHAnsi" w:hAnsiTheme="minorHAnsi" w:cstheme="minorHAnsi"/>
          <w:sz w:val="22"/>
          <w:szCs w:val="22"/>
        </w:rPr>
        <w:t>Tom O’Connor</w:t>
      </w:r>
      <w:r w:rsidR="00852138">
        <w:rPr>
          <w:rStyle w:val="PageNumber"/>
          <w:rFonts w:asciiTheme="minorHAnsi" w:hAnsiTheme="minorHAnsi" w:cstheme="minorHAnsi"/>
          <w:sz w:val="22"/>
          <w:szCs w:val="22"/>
        </w:rPr>
        <w:t>,</w:t>
      </w:r>
      <w:r w:rsidR="00E553C4">
        <w:rPr>
          <w:rStyle w:val="PageNumber"/>
          <w:rFonts w:asciiTheme="minorHAnsi" w:hAnsiTheme="minorHAnsi" w:cstheme="minorHAnsi"/>
          <w:sz w:val="22"/>
          <w:szCs w:val="22"/>
        </w:rPr>
        <w:t xml:space="preserve"> volunteer member </w:t>
      </w:r>
      <w:r w:rsidR="00F51170">
        <w:rPr>
          <w:rStyle w:val="PageNumber"/>
          <w:rFonts w:asciiTheme="minorHAnsi" w:hAnsiTheme="minorHAnsi" w:cstheme="minorHAnsi"/>
          <w:sz w:val="22"/>
          <w:szCs w:val="22"/>
        </w:rPr>
        <w:t>–</w:t>
      </w:r>
      <w:r w:rsidR="00E553C4">
        <w:rPr>
          <w:rStyle w:val="PageNumber"/>
          <w:rFonts w:asciiTheme="minorHAnsi" w:hAnsiTheme="minorHAnsi" w:cstheme="minorHAnsi"/>
          <w:sz w:val="22"/>
          <w:szCs w:val="22"/>
        </w:rPr>
        <w:t xml:space="preserve"> </w:t>
      </w:r>
      <w:r w:rsidR="00F51170">
        <w:rPr>
          <w:rStyle w:val="PageNumber"/>
          <w:rFonts w:asciiTheme="minorHAnsi" w:hAnsiTheme="minorHAnsi" w:cstheme="minorHAnsi"/>
          <w:sz w:val="22"/>
          <w:szCs w:val="22"/>
        </w:rPr>
        <w:t xml:space="preserve">O’Connor </w:t>
      </w:r>
      <w:r w:rsidR="00246AA6">
        <w:rPr>
          <w:rStyle w:val="PageNumber"/>
          <w:rFonts w:asciiTheme="minorHAnsi" w:hAnsiTheme="minorHAnsi" w:cstheme="minorHAnsi"/>
          <w:sz w:val="22"/>
          <w:szCs w:val="22"/>
        </w:rPr>
        <w:t>noted he was glad review of the Handbook was tabled since there was still much discussion taking place, and expressed</w:t>
      </w:r>
      <w:r w:rsidR="00FB14E8">
        <w:rPr>
          <w:rStyle w:val="PageNumber"/>
          <w:rFonts w:asciiTheme="minorHAnsi" w:hAnsiTheme="minorHAnsi" w:cstheme="minorHAnsi"/>
          <w:sz w:val="22"/>
          <w:szCs w:val="22"/>
        </w:rPr>
        <w:t xml:space="preserve"> concern that the proposed </w:t>
      </w:r>
      <w:r w:rsidR="004F3DE3">
        <w:rPr>
          <w:rStyle w:val="PageNumber"/>
          <w:rFonts w:asciiTheme="minorHAnsi" w:hAnsiTheme="minorHAnsi" w:cstheme="minorHAnsi"/>
          <w:sz w:val="22"/>
          <w:szCs w:val="22"/>
        </w:rPr>
        <w:t>change</w:t>
      </w:r>
      <w:r w:rsidR="00FB14E8">
        <w:rPr>
          <w:rStyle w:val="PageNumber"/>
          <w:rFonts w:asciiTheme="minorHAnsi" w:hAnsiTheme="minorHAnsi" w:cstheme="minorHAnsi"/>
          <w:sz w:val="22"/>
          <w:szCs w:val="22"/>
        </w:rPr>
        <w:t xml:space="preserve">s might impact retaining volunteers.  He also noted that some of the </w:t>
      </w:r>
      <w:r w:rsidR="004F3DE3">
        <w:rPr>
          <w:rStyle w:val="PageNumber"/>
          <w:rFonts w:asciiTheme="minorHAnsi" w:hAnsiTheme="minorHAnsi" w:cstheme="minorHAnsi"/>
          <w:sz w:val="22"/>
          <w:szCs w:val="22"/>
        </w:rPr>
        <w:t xml:space="preserve">changes regarding additional vacation and sick time accrual should be discussed in context of budget impacts. </w:t>
      </w:r>
    </w:p>
    <w:p w14:paraId="0D0AB89B" w14:textId="77777777" w:rsidR="004F3DE3" w:rsidRDefault="004F3DE3" w:rsidP="00EE24FC">
      <w:pPr>
        <w:pStyle w:val="BodyTextIndent"/>
        <w:tabs>
          <w:tab w:val="left" w:pos="720"/>
        </w:tabs>
        <w:spacing w:line="264" w:lineRule="auto"/>
        <w:ind w:left="0"/>
        <w:rPr>
          <w:rStyle w:val="PageNumber"/>
          <w:rFonts w:asciiTheme="minorHAnsi" w:hAnsiTheme="minorHAnsi" w:cstheme="minorHAnsi"/>
          <w:sz w:val="22"/>
          <w:szCs w:val="22"/>
        </w:rPr>
      </w:pPr>
    </w:p>
    <w:p w14:paraId="0B9A0C64" w14:textId="701A2D8A" w:rsidR="00EE24FC" w:rsidRDefault="004F3DE3" w:rsidP="00611231">
      <w:pPr>
        <w:pStyle w:val="BodyTextIndent"/>
        <w:tabs>
          <w:tab w:val="left" w:pos="720"/>
        </w:tabs>
        <w:spacing w:line="264" w:lineRule="auto"/>
        <w:ind w:left="0"/>
        <w:rPr>
          <w:rStyle w:val="PageNumber"/>
          <w:rFonts w:asciiTheme="minorHAnsi" w:hAnsiTheme="minorHAnsi" w:cstheme="minorHAnsi"/>
          <w:sz w:val="22"/>
          <w:szCs w:val="22"/>
        </w:rPr>
      </w:pPr>
      <w:r>
        <w:rPr>
          <w:rStyle w:val="PageNumber"/>
          <w:rFonts w:asciiTheme="minorHAnsi" w:hAnsiTheme="minorHAnsi" w:cstheme="minorHAnsi"/>
          <w:sz w:val="22"/>
          <w:szCs w:val="22"/>
        </w:rPr>
        <w:tab/>
      </w:r>
      <w:r w:rsidR="00611231">
        <w:rPr>
          <w:rStyle w:val="PageNumber"/>
          <w:rFonts w:asciiTheme="minorHAnsi" w:hAnsiTheme="minorHAnsi" w:cstheme="minorHAnsi"/>
          <w:sz w:val="22"/>
          <w:szCs w:val="22"/>
        </w:rPr>
        <w:t xml:space="preserve">Director Lopez read a letter from Lisa Pitts that she asked to be made public.  The letter is attached. </w:t>
      </w:r>
    </w:p>
    <w:p w14:paraId="01DF93B4" w14:textId="77777777" w:rsidR="009F033B" w:rsidRDefault="009F033B" w:rsidP="00C21FE9">
      <w:pPr>
        <w:pStyle w:val="BodyTextIndent"/>
        <w:tabs>
          <w:tab w:val="left" w:pos="720"/>
        </w:tabs>
        <w:spacing w:line="264" w:lineRule="auto"/>
        <w:ind w:left="0"/>
        <w:rPr>
          <w:rStyle w:val="PageNumber"/>
          <w:rFonts w:asciiTheme="minorHAnsi" w:hAnsiTheme="minorHAnsi" w:cstheme="minorHAnsi"/>
          <w:b/>
          <w:bCs/>
          <w:sz w:val="22"/>
          <w:szCs w:val="22"/>
        </w:rPr>
      </w:pPr>
    </w:p>
    <w:p w14:paraId="5896127A" w14:textId="4A60A65F" w:rsidR="0089708A" w:rsidRDefault="009B47B9" w:rsidP="00297C66">
      <w:pPr>
        <w:pStyle w:val="BodyTextIndent"/>
        <w:tabs>
          <w:tab w:val="left" w:pos="720"/>
        </w:tabs>
        <w:spacing w:line="264" w:lineRule="auto"/>
        <w:ind w:left="0"/>
        <w:rPr>
          <w:rStyle w:val="PageNumber"/>
          <w:rFonts w:cstheme="minorHAnsi"/>
          <w:b/>
          <w:bCs/>
        </w:rPr>
      </w:pPr>
      <w:r>
        <w:rPr>
          <w:rStyle w:val="PageNumber"/>
          <w:rFonts w:asciiTheme="minorHAnsi" w:hAnsiTheme="minorHAnsi" w:cstheme="minorHAnsi"/>
          <w:b/>
          <w:bCs/>
          <w:sz w:val="22"/>
          <w:szCs w:val="22"/>
        </w:rPr>
        <w:t>1</w:t>
      </w:r>
      <w:r w:rsidR="00F724B3">
        <w:rPr>
          <w:rStyle w:val="PageNumber"/>
          <w:rFonts w:asciiTheme="minorHAnsi" w:hAnsiTheme="minorHAnsi" w:cstheme="minorHAnsi"/>
          <w:b/>
          <w:bCs/>
          <w:sz w:val="22"/>
          <w:szCs w:val="22"/>
        </w:rPr>
        <w:t>2</w:t>
      </w:r>
      <w:r w:rsidR="00C21FE9">
        <w:rPr>
          <w:rStyle w:val="PageNumber"/>
          <w:rFonts w:asciiTheme="minorHAnsi" w:hAnsiTheme="minorHAnsi" w:cstheme="minorHAnsi"/>
          <w:b/>
          <w:bCs/>
          <w:sz w:val="22"/>
          <w:szCs w:val="22"/>
        </w:rPr>
        <w:t xml:space="preserve">. </w:t>
      </w:r>
      <w:r w:rsidR="000077E3">
        <w:rPr>
          <w:rStyle w:val="PageNumber"/>
          <w:rFonts w:cstheme="minorHAnsi"/>
          <w:b/>
          <w:bCs/>
        </w:rPr>
        <w:t xml:space="preserve"> </w:t>
      </w:r>
      <w:r w:rsidR="0089708A" w:rsidRPr="00565107">
        <w:rPr>
          <w:rStyle w:val="PageNumber"/>
          <w:rFonts w:cstheme="minorHAnsi"/>
          <w:b/>
          <w:bCs/>
        </w:rPr>
        <w:t>Adjournme</w:t>
      </w:r>
      <w:r w:rsidR="009318EE">
        <w:rPr>
          <w:rStyle w:val="PageNumber"/>
          <w:rFonts w:cstheme="minorHAnsi"/>
          <w:b/>
          <w:bCs/>
        </w:rPr>
        <w:t>nt</w:t>
      </w:r>
    </w:p>
    <w:p w14:paraId="190CBDE8" w14:textId="77777777" w:rsidR="0077574B" w:rsidRDefault="0077574B" w:rsidP="00297C66">
      <w:pPr>
        <w:pStyle w:val="BodyTextIndent"/>
        <w:tabs>
          <w:tab w:val="left" w:pos="720"/>
        </w:tabs>
        <w:spacing w:line="264" w:lineRule="auto"/>
        <w:ind w:left="0"/>
        <w:rPr>
          <w:rStyle w:val="PageNumber"/>
          <w:rFonts w:cstheme="minorHAnsi"/>
          <w:b/>
          <w:bCs/>
        </w:rPr>
      </w:pPr>
    </w:p>
    <w:p w14:paraId="71B1AD9E" w14:textId="308F3FC4" w:rsidR="002F2716" w:rsidRDefault="0089708A" w:rsidP="00375E9E">
      <w:pPr>
        <w:tabs>
          <w:tab w:val="left" w:pos="720"/>
        </w:tabs>
        <w:spacing w:line="264" w:lineRule="auto"/>
        <w:rPr>
          <w:rStyle w:val="PageNumber"/>
          <w:rFonts w:cstheme="minorHAnsi"/>
        </w:rPr>
      </w:pPr>
      <w:r w:rsidRPr="00565107">
        <w:rPr>
          <w:rStyle w:val="PageNumber"/>
          <w:rFonts w:cstheme="minorHAnsi"/>
        </w:rPr>
        <w:t xml:space="preserve">Motion by </w:t>
      </w:r>
      <w:r w:rsidR="00A84EB5" w:rsidRPr="009B47B9">
        <w:rPr>
          <w:rStyle w:val="PageNumber"/>
          <w:rFonts w:cstheme="minorHAnsi"/>
        </w:rPr>
        <w:t>Director</w:t>
      </w:r>
      <w:r w:rsidR="001B75C2">
        <w:rPr>
          <w:rStyle w:val="PageNumber"/>
          <w:rFonts w:cstheme="minorHAnsi"/>
        </w:rPr>
        <w:t xml:space="preserve"> </w:t>
      </w:r>
      <w:r w:rsidR="00F724B3">
        <w:rPr>
          <w:rStyle w:val="PageNumber"/>
          <w:rFonts w:cstheme="minorHAnsi"/>
        </w:rPr>
        <w:t>L</w:t>
      </w:r>
      <w:r w:rsidR="00303381">
        <w:rPr>
          <w:rStyle w:val="PageNumber"/>
          <w:rFonts w:cstheme="minorHAnsi"/>
        </w:rPr>
        <w:t>uttrell</w:t>
      </w:r>
      <w:r w:rsidR="006D2698" w:rsidRPr="009B47B9">
        <w:rPr>
          <w:rStyle w:val="PageNumber"/>
          <w:rFonts w:cstheme="minorHAnsi"/>
        </w:rPr>
        <w:t xml:space="preserve"> </w:t>
      </w:r>
      <w:r w:rsidRPr="009B47B9">
        <w:rPr>
          <w:rStyle w:val="PageNumber"/>
          <w:rFonts w:cstheme="minorHAnsi"/>
        </w:rPr>
        <w:t>to adjourn the meeting. Second by Director</w:t>
      </w:r>
      <w:r w:rsidR="009B47B9" w:rsidRPr="009B47B9">
        <w:rPr>
          <w:rStyle w:val="PageNumber"/>
          <w:rFonts w:cstheme="minorHAnsi"/>
        </w:rPr>
        <w:t xml:space="preserve"> </w:t>
      </w:r>
      <w:r w:rsidR="00303381">
        <w:rPr>
          <w:rStyle w:val="PageNumber"/>
          <w:rFonts w:cstheme="minorHAnsi"/>
        </w:rPr>
        <w:t>Franke</w:t>
      </w:r>
      <w:r w:rsidR="009B47B9">
        <w:rPr>
          <w:rStyle w:val="PageNumber"/>
          <w:rFonts w:cstheme="minorHAnsi"/>
        </w:rPr>
        <w:t>.</w:t>
      </w:r>
      <w:r w:rsidRPr="009B47B9">
        <w:rPr>
          <w:rStyle w:val="PageNumber"/>
          <w:rFonts w:cstheme="minorHAnsi"/>
        </w:rPr>
        <w:t xml:space="preserve"> The motion passed unanimously.  The meeting was adjourned at</w:t>
      </w:r>
      <w:r w:rsidR="008E679C" w:rsidRPr="009B47B9">
        <w:rPr>
          <w:rStyle w:val="PageNumber"/>
          <w:rFonts w:cstheme="minorHAnsi"/>
        </w:rPr>
        <w:t xml:space="preserve"> </w:t>
      </w:r>
      <w:r w:rsidR="00303381">
        <w:rPr>
          <w:rStyle w:val="PageNumber"/>
          <w:rFonts w:cstheme="minorHAnsi"/>
        </w:rPr>
        <w:t>______</w:t>
      </w:r>
      <w:r w:rsidR="00CF37F4" w:rsidRPr="009B47B9">
        <w:rPr>
          <w:rStyle w:val="PageNumber"/>
          <w:rFonts w:cstheme="minorHAnsi"/>
        </w:rPr>
        <w:t xml:space="preserve"> p.m.</w:t>
      </w:r>
      <w:r w:rsidR="003A32BC" w:rsidRPr="009B47B9">
        <w:rPr>
          <w:rStyle w:val="PageNumber"/>
          <w:rFonts w:cstheme="minorHAnsi"/>
        </w:rPr>
        <w:t xml:space="preserve"> </w:t>
      </w:r>
      <w:r w:rsidR="00201B89">
        <w:rPr>
          <w:rStyle w:val="PageNumber"/>
          <w:rFonts w:cstheme="minorHAnsi"/>
        </w:rPr>
        <w:t xml:space="preserve"> T</w:t>
      </w:r>
      <w:r w:rsidRPr="009B47B9">
        <w:rPr>
          <w:rStyle w:val="PageNumber"/>
          <w:rFonts w:cstheme="minorHAnsi"/>
        </w:rPr>
        <w:t xml:space="preserve">he next regular meeting </w:t>
      </w:r>
      <w:r w:rsidRPr="00565107">
        <w:rPr>
          <w:rStyle w:val="PageNumber"/>
          <w:rFonts w:cstheme="minorHAnsi"/>
        </w:rPr>
        <w:t>will take place on Tuesday,</w:t>
      </w:r>
      <w:r w:rsidR="00D22F35">
        <w:rPr>
          <w:rStyle w:val="PageNumber"/>
          <w:rFonts w:cstheme="minorHAnsi"/>
        </w:rPr>
        <w:t xml:space="preserve"> </w:t>
      </w:r>
      <w:r w:rsidR="00F724B3">
        <w:rPr>
          <w:rStyle w:val="PageNumber"/>
          <w:rFonts w:cstheme="minorHAnsi"/>
        </w:rPr>
        <w:t>March</w:t>
      </w:r>
      <w:r w:rsidR="00AD450E">
        <w:rPr>
          <w:rStyle w:val="PageNumber"/>
          <w:rFonts w:cstheme="minorHAnsi"/>
        </w:rPr>
        <w:t xml:space="preserve"> </w:t>
      </w:r>
      <w:r w:rsidR="00596D12">
        <w:rPr>
          <w:rStyle w:val="PageNumber"/>
          <w:rFonts w:cstheme="minorHAnsi"/>
        </w:rPr>
        <w:t>24</w:t>
      </w:r>
      <w:r w:rsidR="000026C2" w:rsidRPr="000026C2">
        <w:rPr>
          <w:rStyle w:val="PageNumber"/>
          <w:rFonts w:cstheme="minorHAnsi"/>
          <w:vertAlign w:val="superscript"/>
        </w:rPr>
        <w:t>th</w:t>
      </w:r>
      <w:r w:rsidR="00421F35">
        <w:rPr>
          <w:rStyle w:val="PageNumber"/>
          <w:rFonts w:cstheme="minorHAnsi"/>
        </w:rPr>
        <w:t>, 2026</w:t>
      </w:r>
      <w:r w:rsidR="002E0D41">
        <w:rPr>
          <w:rStyle w:val="PageNumber"/>
          <w:rFonts w:cstheme="minorHAnsi"/>
        </w:rPr>
        <w:t xml:space="preserve">, at </w:t>
      </w:r>
      <w:r w:rsidR="0031068A">
        <w:rPr>
          <w:rStyle w:val="PageNumber"/>
          <w:rFonts w:cstheme="minorHAnsi"/>
        </w:rPr>
        <w:t>6 p.m.</w:t>
      </w:r>
      <w:r w:rsidR="00284F5D" w:rsidRPr="00565107">
        <w:rPr>
          <w:rStyle w:val="PageNumber"/>
          <w:rFonts w:cstheme="minorHAnsi"/>
        </w:rPr>
        <w:t xml:space="preserve"> </w:t>
      </w:r>
    </w:p>
    <w:p w14:paraId="6DBA8F8D" w14:textId="77777777" w:rsidR="002F2716" w:rsidRPr="00F2015E" w:rsidRDefault="002F2716" w:rsidP="00375E9E">
      <w:pPr>
        <w:tabs>
          <w:tab w:val="left" w:pos="720"/>
        </w:tabs>
        <w:spacing w:line="264" w:lineRule="auto"/>
      </w:pPr>
    </w:p>
    <w:p w14:paraId="3E835703" w14:textId="77777777" w:rsidR="00E94603" w:rsidRDefault="00E94603" w:rsidP="00DD4E75">
      <w:pPr>
        <w:pStyle w:val="Heading4"/>
        <w:tabs>
          <w:tab w:val="left" w:pos="720"/>
        </w:tabs>
        <w:spacing w:line="264" w:lineRule="auto"/>
        <w:jc w:val="center"/>
        <w:rPr>
          <w:rStyle w:val="PageNumber"/>
          <w:sz w:val="24"/>
          <w:szCs w:val="24"/>
        </w:rPr>
      </w:pPr>
    </w:p>
    <w:p w14:paraId="1F37D032" w14:textId="7532F238" w:rsidR="0089708A" w:rsidRDefault="0089708A" w:rsidP="00DD4E75">
      <w:pPr>
        <w:pStyle w:val="Heading4"/>
        <w:tabs>
          <w:tab w:val="left" w:pos="720"/>
        </w:tabs>
        <w:spacing w:line="264" w:lineRule="auto"/>
        <w:jc w:val="center"/>
        <w:rPr>
          <w:rStyle w:val="PageNumber"/>
          <w:sz w:val="24"/>
          <w:szCs w:val="24"/>
        </w:rPr>
      </w:pPr>
      <w:r>
        <w:rPr>
          <w:rStyle w:val="PageNumber"/>
          <w:sz w:val="24"/>
          <w:szCs w:val="24"/>
        </w:rPr>
        <w:t>APPROVAL</w:t>
      </w:r>
    </w:p>
    <w:p w14:paraId="3B3AC516" w14:textId="77777777" w:rsidR="0089708A" w:rsidRDefault="0089708A" w:rsidP="00DD4E75">
      <w:pPr>
        <w:spacing w:line="264" w:lineRule="auto"/>
      </w:pPr>
    </w:p>
    <w:p w14:paraId="58A7BC4D" w14:textId="77777777" w:rsidR="0089708A" w:rsidRDefault="0089708A" w:rsidP="00DD4E75">
      <w:pPr>
        <w:spacing w:line="264" w:lineRule="auto"/>
        <w:rPr>
          <w:rStyle w:val="PageNumber"/>
          <w:rFonts w:eastAsia="Tahoma" w:cs="Tahoma"/>
        </w:rPr>
      </w:pPr>
      <w:r>
        <w:rPr>
          <w:rStyle w:val="PageNumber"/>
        </w:rPr>
        <w:t>We attest that the foregoing minutes, which have been approved by the affirmative majority vote of the Board of Directors of the Divide Fire Protection District, are a true and accurate record of the meeting held on the date stated above.</w:t>
      </w:r>
    </w:p>
    <w:p w14:paraId="35EFB19C" w14:textId="77777777" w:rsidR="0089708A" w:rsidRDefault="0089708A" w:rsidP="00DD4E75">
      <w:pPr>
        <w:tabs>
          <w:tab w:val="left" w:pos="720"/>
        </w:tabs>
        <w:spacing w:line="264" w:lineRule="auto"/>
        <w:rPr>
          <w:rFonts w:ascii="Tahoma" w:eastAsia="Tahoma" w:hAnsi="Tahoma" w:cs="Tahoma"/>
        </w:rPr>
      </w:pPr>
    </w:p>
    <w:p w14:paraId="477D8D21" w14:textId="77777777" w:rsidR="0089708A" w:rsidRDefault="0089708A" w:rsidP="00DD4E75">
      <w:pPr>
        <w:tabs>
          <w:tab w:val="left" w:pos="720"/>
        </w:tabs>
        <w:spacing w:line="264" w:lineRule="auto"/>
        <w:rPr>
          <w:rStyle w:val="PageNumber"/>
          <w:rFonts w:eastAsia="Tahoma" w:cs="Tahoma"/>
        </w:rPr>
      </w:pPr>
      <w:r>
        <w:rPr>
          <w:rStyle w:val="PageNumber"/>
        </w:rPr>
        <w:t>__________________________________________________         ______/______/_______</w:t>
      </w:r>
    </w:p>
    <w:p w14:paraId="369C1490" w14:textId="77777777" w:rsidR="0089708A" w:rsidRDefault="0089708A" w:rsidP="00DD4E75">
      <w:pPr>
        <w:tabs>
          <w:tab w:val="left" w:pos="720"/>
        </w:tabs>
        <w:spacing w:line="264" w:lineRule="auto"/>
        <w:rPr>
          <w:rStyle w:val="PageNumber"/>
          <w:rFonts w:eastAsia="Tahoma" w:cs="Tahoma"/>
        </w:rPr>
      </w:pPr>
      <w:r>
        <w:rPr>
          <w:rStyle w:val="PageNumber"/>
        </w:rPr>
        <w:t>Name and Title</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Date</w:t>
      </w:r>
      <w:r>
        <w:rPr>
          <w:rStyle w:val="PageNumber"/>
        </w:rPr>
        <w:tab/>
      </w:r>
    </w:p>
    <w:p w14:paraId="19D3B85E" w14:textId="77777777" w:rsidR="0089708A" w:rsidRDefault="0089708A" w:rsidP="00DD4E75">
      <w:pPr>
        <w:tabs>
          <w:tab w:val="left" w:pos="720"/>
        </w:tabs>
        <w:spacing w:line="264" w:lineRule="auto"/>
        <w:rPr>
          <w:rStyle w:val="PageNumber"/>
          <w:rFonts w:eastAsia="Tahoma" w:cs="Tahoma"/>
        </w:rPr>
      </w:pPr>
      <w:r>
        <w:rPr>
          <w:rStyle w:val="PageNumber"/>
        </w:rPr>
        <w:t>__________________________________________________         ______/______/_______</w:t>
      </w:r>
    </w:p>
    <w:p w14:paraId="484DCB3E" w14:textId="3928B9E8" w:rsidR="007C13D8" w:rsidRDefault="0089708A" w:rsidP="000D1490">
      <w:pPr>
        <w:tabs>
          <w:tab w:val="left" w:pos="720"/>
        </w:tabs>
        <w:spacing w:line="264" w:lineRule="auto"/>
        <w:rPr>
          <w:rStyle w:val="PageNumber"/>
          <w:b/>
          <w:bCs/>
        </w:rPr>
      </w:pPr>
      <w:r>
        <w:rPr>
          <w:rStyle w:val="PageNumber"/>
        </w:rPr>
        <w:t>Name and Title</w:t>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Date</w:t>
      </w:r>
      <w:r>
        <w:rPr>
          <w:rStyle w:val="PageNumber"/>
        </w:rPr>
        <w:tab/>
      </w:r>
    </w:p>
    <w:sectPr w:rsidR="007C13D8" w:rsidSect="00BB64DA">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F3F"/>
    <w:multiLevelType w:val="hybridMultilevel"/>
    <w:tmpl w:val="2F426454"/>
    <w:lvl w:ilvl="0" w:tplc="949EF2F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63DAC"/>
    <w:multiLevelType w:val="hybridMultilevel"/>
    <w:tmpl w:val="72BC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82486"/>
    <w:multiLevelType w:val="hybridMultilevel"/>
    <w:tmpl w:val="B8BA599E"/>
    <w:lvl w:ilvl="0" w:tplc="5C7C786E">
      <w:start w:val="5"/>
      <w:numFmt w:val="decimal"/>
      <w:lvlText w:val="%1."/>
      <w:lvlJc w:val="left"/>
      <w:pPr>
        <w:ind w:left="720" w:hanging="360"/>
      </w:pPr>
      <w:rPr>
        <w:rFonts w:asciiTheme="majorHAnsi" w:eastAsia="Arial Unicode MS" w:hAnsiTheme="majorHAnsi" w:cstheme="maj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522C3"/>
    <w:multiLevelType w:val="hybridMultilevel"/>
    <w:tmpl w:val="712E6EEA"/>
    <w:lvl w:ilvl="0" w:tplc="04090015">
      <w:start w:val="1"/>
      <w:numFmt w:val="upp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4" w15:restartNumberingAfterBreak="0">
    <w:nsid w:val="19102DB8"/>
    <w:multiLevelType w:val="hybridMultilevel"/>
    <w:tmpl w:val="A70AD1C4"/>
    <w:lvl w:ilvl="0" w:tplc="04090015">
      <w:start w:val="1"/>
      <w:numFmt w:val="upperLetter"/>
      <w:lvlText w:val="%1."/>
      <w:lvlJc w:val="left"/>
      <w:pPr>
        <w:ind w:left="720" w:hanging="360"/>
      </w:pPr>
      <w:rPr>
        <w:rFonts w:hint="default"/>
        <w:b/>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B0185"/>
    <w:multiLevelType w:val="hybridMultilevel"/>
    <w:tmpl w:val="B34A8EF4"/>
    <w:lvl w:ilvl="0" w:tplc="B06E001C">
      <w:start w:val="1"/>
      <w:numFmt w:val="upperLetter"/>
      <w:lvlText w:val="%1."/>
      <w:lvlJc w:val="left"/>
      <w:pPr>
        <w:ind w:left="986" w:hanging="360"/>
      </w:pPr>
      <w:rPr>
        <w:rFonts w:eastAsiaTheme="minorHAnsi"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15:restartNumberingAfterBreak="0">
    <w:nsid w:val="1D1C7DAC"/>
    <w:multiLevelType w:val="hybridMultilevel"/>
    <w:tmpl w:val="3466B3AA"/>
    <w:lvl w:ilvl="0" w:tplc="8884B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16BE"/>
    <w:multiLevelType w:val="hybridMultilevel"/>
    <w:tmpl w:val="55B4304C"/>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8" w15:restartNumberingAfterBreak="0">
    <w:nsid w:val="28CB3D47"/>
    <w:multiLevelType w:val="hybridMultilevel"/>
    <w:tmpl w:val="F3B88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60EC1"/>
    <w:multiLevelType w:val="hybridMultilevel"/>
    <w:tmpl w:val="ADC86350"/>
    <w:lvl w:ilvl="0" w:tplc="849A7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AD6B82"/>
    <w:multiLevelType w:val="hybridMultilevel"/>
    <w:tmpl w:val="716228FE"/>
    <w:lvl w:ilvl="0" w:tplc="F0CEA8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E54DDE"/>
    <w:multiLevelType w:val="hybridMultilevel"/>
    <w:tmpl w:val="E72AE7B2"/>
    <w:lvl w:ilvl="0" w:tplc="E4C60A2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7106A"/>
    <w:multiLevelType w:val="hybridMultilevel"/>
    <w:tmpl w:val="2488EACA"/>
    <w:lvl w:ilvl="0" w:tplc="83E20DF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525D6D"/>
    <w:multiLevelType w:val="hybridMultilevel"/>
    <w:tmpl w:val="5F800640"/>
    <w:lvl w:ilvl="0" w:tplc="FFFFFFFF">
      <w:start w:val="1"/>
      <w:numFmt w:val="upperLetter"/>
      <w:lvlText w:val="%1."/>
      <w:lvlJc w:val="left"/>
      <w:pPr>
        <w:tabs>
          <w:tab w:val="left" w:pos="720"/>
        </w:tabs>
        <w:ind w:left="103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3">
      <w:start w:val="1"/>
      <w:numFmt w:val="upperRoman"/>
      <w:lvlText w:val="%2."/>
      <w:lvlJc w:val="right"/>
      <w:pPr>
        <w:ind w:left="1393" w:hanging="360"/>
      </w:pPr>
    </w:lvl>
    <w:lvl w:ilvl="2" w:tplc="FFFFFFFF">
      <w:start w:val="1"/>
      <w:numFmt w:val="lowerRoman"/>
      <w:lvlText w:val="%3."/>
      <w:lvlJc w:val="left"/>
      <w:pPr>
        <w:tabs>
          <w:tab w:val="left" w:pos="720"/>
        </w:tabs>
        <w:ind w:left="2475"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20"/>
        </w:tabs>
        <w:ind w:left="31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720"/>
        </w:tabs>
        <w:ind w:left="39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tabs>
          <w:tab w:val="left" w:pos="720"/>
        </w:tabs>
        <w:ind w:left="4635"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20"/>
        </w:tabs>
        <w:ind w:left="53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720"/>
        </w:tabs>
        <w:ind w:left="60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tabs>
          <w:tab w:val="left" w:pos="720"/>
        </w:tabs>
        <w:ind w:left="6795"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563E0A"/>
    <w:multiLevelType w:val="hybridMultilevel"/>
    <w:tmpl w:val="D58AC7C4"/>
    <w:numStyleLink w:val="ImportedStyle4"/>
  </w:abstractNum>
  <w:abstractNum w:abstractNumId="15" w15:restartNumberingAfterBreak="0">
    <w:nsid w:val="56E6011E"/>
    <w:multiLevelType w:val="hybridMultilevel"/>
    <w:tmpl w:val="912EF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31A8D"/>
    <w:multiLevelType w:val="hybridMultilevel"/>
    <w:tmpl w:val="2FFAFC30"/>
    <w:lvl w:ilvl="0" w:tplc="AF3409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B1726B"/>
    <w:multiLevelType w:val="hybridMultilevel"/>
    <w:tmpl w:val="925C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85FFB"/>
    <w:multiLevelType w:val="hybridMultilevel"/>
    <w:tmpl w:val="D5DE4B7E"/>
    <w:lvl w:ilvl="0" w:tplc="B96E2906">
      <w:start w:val="1"/>
      <w:numFmt w:val="upperLetter"/>
      <w:lvlText w:val="%1."/>
      <w:lvlJc w:val="left"/>
      <w:pPr>
        <w:ind w:left="720" w:hanging="360"/>
      </w:pPr>
      <w:rPr>
        <w:rFonts w:asciiTheme="minorHAnsi" w:hAnsiTheme="minorHAnsi" w:cstheme="minorHAns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22C87"/>
    <w:multiLevelType w:val="hybridMultilevel"/>
    <w:tmpl w:val="E5D22CD0"/>
    <w:lvl w:ilvl="0" w:tplc="04090011">
      <w:start w:val="1"/>
      <w:numFmt w:val="decimal"/>
      <w:lvlText w:val="%1)"/>
      <w:lvlJc w:val="left"/>
      <w:pPr>
        <w:tabs>
          <w:tab w:val="num" w:pos="720"/>
        </w:tabs>
        <w:ind w:left="720" w:hanging="360"/>
      </w:pPr>
      <w:rPr>
        <w:rFonts w:hint="default"/>
      </w:rPr>
    </w:lvl>
    <w:lvl w:ilvl="1" w:tplc="9DE49E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1746D8"/>
    <w:multiLevelType w:val="hybridMultilevel"/>
    <w:tmpl w:val="DB722F3C"/>
    <w:lvl w:ilvl="0" w:tplc="BB2AEF10">
      <w:start w:val="1"/>
      <w:numFmt w:val="upperLetter"/>
      <w:lvlText w:val="%1."/>
      <w:lvlJc w:val="left"/>
      <w:pPr>
        <w:ind w:left="-540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360" w:hanging="180"/>
      </w:pPr>
    </w:lvl>
  </w:abstractNum>
  <w:abstractNum w:abstractNumId="21" w15:restartNumberingAfterBreak="0">
    <w:nsid w:val="779A33E7"/>
    <w:multiLevelType w:val="hybridMultilevel"/>
    <w:tmpl w:val="144AC6E0"/>
    <w:lvl w:ilvl="0" w:tplc="C57003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449BF"/>
    <w:multiLevelType w:val="hybridMultilevel"/>
    <w:tmpl w:val="D58AC7C4"/>
    <w:styleLink w:val="ImportedStyle4"/>
    <w:lvl w:ilvl="0" w:tplc="505678F6">
      <w:start w:val="1"/>
      <w:numFmt w:val="upperLetter"/>
      <w:lvlText w:val="%1."/>
      <w:lvlJc w:val="left"/>
      <w:pPr>
        <w:tabs>
          <w:tab w:val="left" w:pos="720"/>
        </w:tabs>
        <w:ind w:left="103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EE9A60">
      <w:start w:val="1"/>
      <w:numFmt w:val="lowerLetter"/>
      <w:lvlText w:val="%2."/>
      <w:lvlJc w:val="left"/>
      <w:pPr>
        <w:tabs>
          <w:tab w:val="left" w:pos="720"/>
        </w:tabs>
        <w:ind w:left="17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2026C">
      <w:start w:val="1"/>
      <w:numFmt w:val="lowerRoman"/>
      <w:lvlText w:val="%3."/>
      <w:lvlJc w:val="left"/>
      <w:pPr>
        <w:tabs>
          <w:tab w:val="left" w:pos="720"/>
        </w:tabs>
        <w:ind w:left="2475"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98F384">
      <w:start w:val="1"/>
      <w:numFmt w:val="decimal"/>
      <w:lvlText w:val="%4."/>
      <w:lvlJc w:val="left"/>
      <w:pPr>
        <w:tabs>
          <w:tab w:val="left" w:pos="720"/>
        </w:tabs>
        <w:ind w:left="31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C81FA2">
      <w:start w:val="1"/>
      <w:numFmt w:val="lowerLetter"/>
      <w:lvlText w:val="%5."/>
      <w:lvlJc w:val="left"/>
      <w:pPr>
        <w:tabs>
          <w:tab w:val="left" w:pos="720"/>
        </w:tabs>
        <w:ind w:left="39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B0BADE">
      <w:start w:val="1"/>
      <w:numFmt w:val="lowerRoman"/>
      <w:lvlText w:val="%6."/>
      <w:lvlJc w:val="left"/>
      <w:pPr>
        <w:tabs>
          <w:tab w:val="left" w:pos="720"/>
        </w:tabs>
        <w:ind w:left="4635"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767884">
      <w:start w:val="1"/>
      <w:numFmt w:val="decimal"/>
      <w:lvlText w:val="%7."/>
      <w:lvlJc w:val="left"/>
      <w:pPr>
        <w:tabs>
          <w:tab w:val="left" w:pos="720"/>
        </w:tabs>
        <w:ind w:left="53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0C4C4A">
      <w:start w:val="1"/>
      <w:numFmt w:val="lowerLetter"/>
      <w:lvlText w:val="%8."/>
      <w:lvlJc w:val="left"/>
      <w:pPr>
        <w:tabs>
          <w:tab w:val="left" w:pos="720"/>
        </w:tabs>
        <w:ind w:left="60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2A062">
      <w:start w:val="1"/>
      <w:numFmt w:val="lowerRoman"/>
      <w:lvlText w:val="%9."/>
      <w:lvlJc w:val="left"/>
      <w:pPr>
        <w:tabs>
          <w:tab w:val="left" w:pos="720"/>
        </w:tabs>
        <w:ind w:left="6795"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98121959">
    <w:abstractNumId w:val="22"/>
  </w:num>
  <w:num w:numId="2" w16cid:durableId="1231847397">
    <w:abstractNumId w:val="14"/>
    <w:lvlOverride w:ilvl="0">
      <w:lvl w:ilvl="0" w:tplc="088C3C88">
        <w:start w:val="1"/>
        <w:numFmt w:val="upperLetter"/>
        <w:lvlText w:val="%1."/>
        <w:lvlJc w:val="left"/>
        <w:pPr>
          <w:tabs>
            <w:tab w:val="left" w:pos="313"/>
          </w:tabs>
          <w:ind w:left="626" w:hanging="313"/>
        </w:pPr>
        <w:rPr>
          <w:rFonts w:asciiTheme="minorHAnsi" w:hAnsiTheme="minorHAnsi" w:cstheme="minorHAnsi" w:hint="default"/>
          <w:b/>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640572A">
        <w:start w:val="1"/>
        <w:numFmt w:val="lowerRoman"/>
        <w:lvlText w:val="%2."/>
        <w:lvlJc w:val="left"/>
        <w:pPr>
          <w:tabs>
            <w:tab w:val="left" w:pos="313"/>
          </w:tabs>
          <w:ind w:left="1333" w:hanging="300"/>
        </w:pPr>
        <w:rPr>
          <w:rFonts w:ascii="Tahoma" w:eastAsia="Arial Unicode MS" w:hAnsi="Tahoma" w:cs="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831167365">
    <w:abstractNumId w:val="20"/>
  </w:num>
  <w:num w:numId="4" w16cid:durableId="408578252">
    <w:abstractNumId w:val="19"/>
  </w:num>
  <w:num w:numId="5" w16cid:durableId="1169369794">
    <w:abstractNumId w:val="2"/>
  </w:num>
  <w:num w:numId="6" w16cid:durableId="2050448287">
    <w:abstractNumId w:val="18"/>
  </w:num>
  <w:num w:numId="7" w16cid:durableId="621107825">
    <w:abstractNumId w:val="10"/>
  </w:num>
  <w:num w:numId="8" w16cid:durableId="1959873242">
    <w:abstractNumId w:val="0"/>
  </w:num>
  <w:num w:numId="9" w16cid:durableId="2124224393">
    <w:abstractNumId w:val="7"/>
  </w:num>
  <w:num w:numId="10" w16cid:durableId="753284304">
    <w:abstractNumId w:val="5"/>
  </w:num>
  <w:num w:numId="11" w16cid:durableId="996960642">
    <w:abstractNumId w:val="11"/>
  </w:num>
  <w:num w:numId="12" w16cid:durableId="122621607">
    <w:abstractNumId w:val="17"/>
  </w:num>
  <w:num w:numId="13" w16cid:durableId="1045719627">
    <w:abstractNumId w:val="1"/>
  </w:num>
  <w:num w:numId="14" w16cid:durableId="786235942">
    <w:abstractNumId w:val="4"/>
  </w:num>
  <w:num w:numId="15" w16cid:durableId="323436105">
    <w:abstractNumId w:val="14"/>
  </w:num>
  <w:num w:numId="16" w16cid:durableId="1626496684">
    <w:abstractNumId w:val="13"/>
  </w:num>
  <w:num w:numId="17" w16cid:durableId="1138034370">
    <w:abstractNumId w:val="21"/>
  </w:num>
  <w:num w:numId="18" w16cid:durableId="1284117513">
    <w:abstractNumId w:val="9"/>
  </w:num>
  <w:num w:numId="19" w16cid:durableId="332270615">
    <w:abstractNumId w:val="8"/>
  </w:num>
  <w:num w:numId="20" w16cid:durableId="1165050205">
    <w:abstractNumId w:val="15"/>
  </w:num>
  <w:num w:numId="21" w16cid:durableId="325013166">
    <w:abstractNumId w:val="3"/>
  </w:num>
  <w:num w:numId="22" w16cid:durableId="1590384260">
    <w:abstractNumId w:val="16"/>
  </w:num>
  <w:num w:numId="23" w16cid:durableId="1671181550">
    <w:abstractNumId w:val="6"/>
  </w:num>
  <w:num w:numId="24" w16cid:durableId="950014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D8"/>
    <w:rsid w:val="000001DD"/>
    <w:rsid w:val="00000315"/>
    <w:rsid w:val="000026C2"/>
    <w:rsid w:val="00003139"/>
    <w:rsid w:val="00003688"/>
    <w:rsid w:val="00003DCD"/>
    <w:rsid w:val="0000707E"/>
    <w:rsid w:val="000077E3"/>
    <w:rsid w:val="00015526"/>
    <w:rsid w:val="000170BA"/>
    <w:rsid w:val="000171A2"/>
    <w:rsid w:val="00017499"/>
    <w:rsid w:val="0002442A"/>
    <w:rsid w:val="0002559A"/>
    <w:rsid w:val="0002691A"/>
    <w:rsid w:val="00027E17"/>
    <w:rsid w:val="00030451"/>
    <w:rsid w:val="00031E29"/>
    <w:rsid w:val="000323CC"/>
    <w:rsid w:val="00040165"/>
    <w:rsid w:val="00041849"/>
    <w:rsid w:val="00042A99"/>
    <w:rsid w:val="000432D2"/>
    <w:rsid w:val="00044331"/>
    <w:rsid w:val="000451F0"/>
    <w:rsid w:val="00050A6E"/>
    <w:rsid w:val="00050CD4"/>
    <w:rsid w:val="00051069"/>
    <w:rsid w:val="0005144E"/>
    <w:rsid w:val="000553AF"/>
    <w:rsid w:val="00055EAF"/>
    <w:rsid w:val="00061A60"/>
    <w:rsid w:val="00062FE2"/>
    <w:rsid w:val="0006604D"/>
    <w:rsid w:val="0006615F"/>
    <w:rsid w:val="000703B2"/>
    <w:rsid w:val="00072573"/>
    <w:rsid w:val="0007551F"/>
    <w:rsid w:val="0008256C"/>
    <w:rsid w:val="00083512"/>
    <w:rsid w:val="00083F03"/>
    <w:rsid w:val="0008566A"/>
    <w:rsid w:val="00087A2B"/>
    <w:rsid w:val="000906F9"/>
    <w:rsid w:val="0009207F"/>
    <w:rsid w:val="0009376E"/>
    <w:rsid w:val="0009382F"/>
    <w:rsid w:val="00094666"/>
    <w:rsid w:val="0009486C"/>
    <w:rsid w:val="000951A4"/>
    <w:rsid w:val="000A4002"/>
    <w:rsid w:val="000A5BF9"/>
    <w:rsid w:val="000A7E9C"/>
    <w:rsid w:val="000B090A"/>
    <w:rsid w:val="000B0FF8"/>
    <w:rsid w:val="000B23F1"/>
    <w:rsid w:val="000B3811"/>
    <w:rsid w:val="000B65D7"/>
    <w:rsid w:val="000C76C9"/>
    <w:rsid w:val="000D1490"/>
    <w:rsid w:val="000D258E"/>
    <w:rsid w:val="000D3CA2"/>
    <w:rsid w:val="000D41C1"/>
    <w:rsid w:val="000E0DDE"/>
    <w:rsid w:val="000E160A"/>
    <w:rsid w:val="000E4891"/>
    <w:rsid w:val="000F1941"/>
    <w:rsid w:val="000F23EB"/>
    <w:rsid w:val="000F2530"/>
    <w:rsid w:val="000F572F"/>
    <w:rsid w:val="000F6133"/>
    <w:rsid w:val="00100BE1"/>
    <w:rsid w:val="00102B41"/>
    <w:rsid w:val="0011001A"/>
    <w:rsid w:val="0011136F"/>
    <w:rsid w:val="00114288"/>
    <w:rsid w:val="001176D8"/>
    <w:rsid w:val="001212C2"/>
    <w:rsid w:val="001258D1"/>
    <w:rsid w:val="00130295"/>
    <w:rsid w:val="00132D25"/>
    <w:rsid w:val="00132F81"/>
    <w:rsid w:val="001344D6"/>
    <w:rsid w:val="001402A6"/>
    <w:rsid w:val="0014483E"/>
    <w:rsid w:val="00151794"/>
    <w:rsid w:val="001523C3"/>
    <w:rsid w:val="00156782"/>
    <w:rsid w:val="0015710D"/>
    <w:rsid w:val="00157110"/>
    <w:rsid w:val="00161D7B"/>
    <w:rsid w:val="00162E00"/>
    <w:rsid w:val="00165F48"/>
    <w:rsid w:val="00166C18"/>
    <w:rsid w:val="001705AB"/>
    <w:rsid w:val="00170B13"/>
    <w:rsid w:val="001727CE"/>
    <w:rsid w:val="00181EFC"/>
    <w:rsid w:val="00184091"/>
    <w:rsid w:val="0018430F"/>
    <w:rsid w:val="00185CB1"/>
    <w:rsid w:val="00186C40"/>
    <w:rsid w:val="00187F66"/>
    <w:rsid w:val="00190C7F"/>
    <w:rsid w:val="00190DF0"/>
    <w:rsid w:val="001949D6"/>
    <w:rsid w:val="001A0A7C"/>
    <w:rsid w:val="001A2D92"/>
    <w:rsid w:val="001A3557"/>
    <w:rsid w:val="001A5409"/>
    <w:rsid w:val="001A5E11"/>
    <w:rsid w:val="001A63C1"/>
    <w:rsid w:val="001A77E2"/>
    <w:rsid w:val="001B1029"/>
    <w:rsid w:val="001B392C"/>
    <w:rsid w:val="001B5727"/>
    <w:rsid w:val="001B6DBB"/>
    <w:rsid w:val="001B75C2"/>
    <w:rsid w:val="001C2997"/>
    <w:rsid w:val="001D159A"/>
    <w:rsid w:val="001D2148"/>
    <w:rsid w:val="001D3FCD"/>
    <w:rsid w:val="001D417E"/>
    <w:rsid w:val="001D4DDC"/>
    <w:rsid w:val="001D6218"/>
    <w:rsid w:val="001D6559"/>
    <w:rsid w:val="001E0EE1"/>
    <w:rsid w:val="001E4B13"/>
    <w:rsid w:val="001F1D25"/>
    <w:rsid w:val="001F2CDA"/>
    <w:rsid w:val="001F6786"/>
    <w:rsid w:val="001F6975"/>
    <w:rsid w:val="0020081B"/>
    <w:rsid w:val="00200D7F"/>
    <w:rsid w:val="00201B89"/>
    <w:rsid w:val="002032C1"/>
    <w:rsid w:val="002063B1"/>
    <w:rsid w:val="0021078D"/>
    <w:rsid w:val="002110AE"/>
    <w:rsid w:val="002121B7"/>
    <w:rsid w:val="002123B8"/>
    <w:rsid w:val="00215DE3"/>
    <w:rsid w:val="00216A8D"/>
    <w:rsid w:val="00223EBD"/>
    <w:rsid w:val="00225463"/>
    <w:rsid w:val="0023006C"/>
    <w:rsid w:val="00230F34"/>
    <w:rsid w:val="00232494"/>
    <w:rsid w:val="002326F4"/>
    <w:rsid w:val="00232F66"/>
    <w:rsid w:val="0023639D"/>
    <w:rsid w:val="00236A3F"/>
    <w:rsid w:val="00236FBB"/>
    <w:rsid w:val="00240D13"/>
    <w:rsid w:val="002412DF"/>
    <w:rsid w:val="002455BF"/>
    <w:rsid w:val="00245A18"/>
    <w:rsid w:val="00246AA6"/>
    <w:rsid w:val="002500F0"/>
    <w:rsid w:val="00252269"/>
    <w:rsid w:val="00252982"/>
    <w:rsid w:val="0025455D"/>
    <w:rsid w:val="00255396"/>
    <w:rsid w:val="00255ADF"/>
    <w:rsid w:val="002561CA"/>
    <w:rsid w:val="00260317"/>
    <w:rsid w:val="0026499D"/>
    <w:rsid w:val="002677C1"/>
    <w:rsid w:val="002701F4"/>
    <w:rsid w:val="002711B3"/>
    <w:rsid w:val="0027128A"/>
    <w:rsid w:val="00271B3A"/>
    <w:rsid w:val="00272B52"/>
    <w:rsid w:val="00274B51"/>
    <w:rsid w:val="00280DBA"/>
    <w:rsid w:val="00283F88"/>
    <w:rsid w:val="00284F5D"/>
    <w:rsid w:val="00285106"/>
    <w:rsid w:val="002875C8"/>
    <w:rsid w:val="0028787D"/>
    <w:rsid w:val="00287939"/>
    <w:rsid w:val="00291AC0"/>
    <w:rsid w:val="00291CCC"/>
    <w:rsid w:val="00294A22"/>
    <w:rsid w:val="00294F2D"/>
    <w:rsid w:val="00295415"/>
    <w:rsid w:val="00295CEB"/>
    <w:rsid w:val="00297C66"/>
    <w:rsid w:val="002A00D4"/>
    <w:rsid w:val="002A20C8"/>
    <w:rsid w:val="002A5B1B"/>
    <w:rsid w:val="002A5C68"/>
    <w:rsid w:val="002A63C7"/>
    <w:rsid w:val="002A723A"/>
    <w:rsid w:val="002A77B5"/>
    <w:rsid w:val="002B0BAE"/>
    <w:rsid w:val="002B2042"/>
    <w:rsid w:val="002B41AB"/>
    <w:rsid w:val="002B47F0"/>
    <w:rsid w:val="002B5478"/>
    <w:rsid w:val="002B68EE"/>
    <w:rsid w:val="002B6CB8"/>
    <w:rsid w:val="002C1160"/>
    <w:rsid w:val="002C2697"/>
    <w:rsid w:val="002C4152"/>
    <w:rsid w:val="002C48E2"/>
    <w:rsid w:val="002C54A3"/>
    <w:rsid w:val="002D1455"/>
    <w:rsid w:val="002D2B3D"/>
    <w:rsid w:val="002D351C"/>
    <w:rsid w:val="002D36A5"/>
    <w:rsid w:val="002D6D37"/>
    <w:rsid w:val="002E0D41"/>
    <w:rsid w:val="002E1B3F"/>
    <w:rsid w:val="002E7FFA"/>
    <w:rsid w:val="002F006E"/>
    <w:rsid w:val="002F1186"/>
    <w:rsid w:val="002F2544"/>
    <w:rsid w:val="002F2716"/>
    <w:rsid w:val="002F5293"/>
    <w:rsid w:val="002F622F"/>
    <w:rsid w:val="00303381"/>
    <w:rsid w:val="0030492A"/>
    <w:rsid w:val="00310277"/>
    <w:rsid w:val="0031068A"/>
    <w:rsid w:val="00311FC8"/>
    <w:rsid w:val="00311FFD"/>
    <w:rsid w:val="003128A7"/>
    <w:rsid w:val="00316B11"/>
    <w:rsid w:val="00317307"/>
    <w:rsid w:val="0032021E"/>
    <w:rsid w:val="00320D24"/>
    <w:rsid w:val="00322ED7"/>
    <w:rsid w:val="00325AC5"/>
    <w:rsid w:val="003262B2"/>
    <w:rsid w:val="00327B96"/>
    <w:rsid w:val="00330B70"/>
    <w:rsid w:val="00330CBE"/>
    <w:rsid w:val="00332551"/>
    <w:rsid w:val="00332A5B"/>
    <w:rsid w:val="0033440B"/>
    <w:rsid w:val="003345A3"/>
    <w:rsid w:val="00335944"/>
    <w:rsid w:val="00335CFB"/>
    <w:rsid w:val="0033773B"/>
    <w:rsid w:val="003452D8"/>
    <w:rsid w:val="00345505"/>
    <w:rsid w:val="003458C8"/>
    <w:rsid w:val="00346781"/>
    <w:rsid w:val="00346A07"/>
    <w:rsid w:val="003517A8"/>
    <w:rsid w:val="0035216C"/>
    <w:rsid w:val="003528EB"/>
    <w:rsid w:val="00355992"/>
    <w:rsid w:val="00362E94"/>
    <w:rsid w:val="00366AD2"/>
    <w:rsid w:val="00367999"/>
    <w:rsid w:val="0037445A"/>
    <w:rsid w:val="00374E69"/>
    <w:rsid w:val="00375D15"/>
    <w:rsid w:val="00375E9E"/>
    <w:rsid w:val="00386B07"/>
    <w:rsid w:val="00387309"/>
    <w:rsid w:val="0039119B"/>
    <w:rsid w:val="00391734"/>
    <w:rsid w:val="0039542F"/>
    <w:rsid w:val="003A0D1D"/>
    <w:rsid w:val="003A1B63"/>
    <w:rsid w:val="003A32BC"/>
    <w:rsid w:val="003A4B9C"/>
    <w:rsid w:val="003A51E3"/>
    <w:rsid w:val="003A65B2"/>
    <w:rsid w:val="003A73A9"/>
    <w:rsid w:val="003B187F"/>
    <w:rsid w:val="003B1A6E"/>
    <w:rsid w:val="003B3C72"/>
    <w:rsid w:val="003B4760"/>
    <w:rsid w:val="003B4A80"/>
    <w:rsid w:val="003B5385"/>
    <w:rsid w:val="003C0AE0"/>
    <w:rsid w:val="003C2AC9"/>
    <w:rsid w:val="003C467A"/>
    <w:rsid w:val="003C64EB"/>
    <w:rsid w:val="003C6C37"/>
    <w:rsid w:val="003D0827"/>
    <w:rsid w:val="003D12A7"/>
    <w:rsid w:val="003D4AA9"/>
    <w:rsid w:val="003E307F"/>
    <w:rsid w:val="003E3ED9"/>
    <w:rsid w:val="003E6021"/>
    <w:rsid w:val="003E76C4"/>
    <w:rsid w:val="003E7B83"/>
    <w:rsid w:val="003F3F37"/>
    <w:rsid w:val="003F40B0"/>
    <w:rsid w:val="0040240A"/>
    <w:rsid w:val="004041D9"/>
    <w:rsid w:val="0040664C"/>
    <w:rsid w:val="00412576"/>
    <w:rsid w:val="00413229"/>
    <w:rsid w:val="00413D32"/>
    <w:rsid w:val="00416752"/>
    <w:rsid w:val="00417124"/>
    <w:rsid w:val="00421F35"/>
    <w:rsid w:val="00425836"/>
    <w:rsid w:val="00426C46"/>
    <w:rsid w:val="00430967"/>
    <w:rsid w:val="0043387B"/>
    <w:rsid w:val="00437A01"/>
    <w:rsid w:val="00441675"/>
    <w:rsid w:val="00441770"/>
    <w:rsid w:val="004427C1"/>
    <w:rsid w:val="004445A7"/>
    <w:rsid w:val="00444776"/>
    <w:rsid w:val="004448A0"/>
    <w:rsid w:val="00444DB7"/>
    <w:rsid w:val="004459C1"/>
    <w:rsid w:val="004460F9"/>
    <w:rsid w:val="00453848"/>
    <w:rsid w:val="00453E96"/>
    <w:rsid w:val="00454EC6"/>
    <w:rsid w:val="00456DF7"/>
    <w:rsid w:val="00460B2D"/>
    <w:rsid w:val="00466B33"/>
    <w:rsid w:val="00471EF1"/>
    <w:rsid w:val="00471F2D"/>
    <w:rsid w:val="00472266"/>
    <w:rsid w:val="004818A0"/>
    <w:rsid w:val="00486AD8"/>
    <w:rsid w:val="004873A6"/>
    <w:rsid w:val="004875D2"/>
    <w:rsid w:val="00490FCA"/>
    <w:rsid w:val="004914F2"/>
    <w:rsid w:val="00493806"/>
    <w:rsid w:val="004A29BE"/>
    <w:rsid w:val="004B10E2"/>
    <w:rsid w:val="004B180C"/>
    <w:rsid w:val="004B2509"/>
    <w:rsid w:val="004B2F49"/>
    <w:rsid w:val="004B6032"/>
    <w:rsid w:val="004C041A"/>
    <w:rsid w:val="004C56B9"/>
    <w:rsid w:val="004D15E2"/>
    <w:rsid w:val="004E7C15"/>
    <w:rsid w:val="004F3DE3"/>
    <w:rsid w:val="004F42AF"/>
    <w:rsid w:val="004F79E1"/>
    <w:rsid w:val="00500EAA"/>
    <w:rsid w:val="00503C2B"/>
    <w:rsid w:val="005043EC"/>
    <w:rsid w:val="00507CC1"/>
    <w:rsid w:val="00510521"/>
    <w:rsid w:val="00510F9C"/>
    <w:rsid w:val="00511896"/>
    <w:rsid w:val="005118FF"/>
    <w:rsid w:val="0051198A"/>
    <w:rsid w:val="00513FC0"/>
    <w:rsid w:val="005148E1"/>
    <w:rsid w:val="0051570F"/>
    <w:rsid w:val="00515E33"/>
    <w:rsid w:val="0051634E"/>
    <w:rsid w:val="00523053"/>
    <w:rsid w:val="00523499"/>
    <w:rsid w:val="00523E6F"/>
    <w:rsid w:val="00523FD4"/>
    <w:rsid w:val="005256D8"/>
    <w:rsid w:val="00525899"/>
    <w:rsid w:val="0052759A"/>
    <w:rsid w:val="00530070"/>
    <w:rsid w:val="005312B8"/>
    <w:rsid w:val="00531506"/>
    <w:rsid w:val="0053186D"/>
    <w:rsid w:val="00534A5C"/>
    <w:rsid w:val="005378E5"/>
    <w:rsid w:val="0054527A"/>
    <w:rsid w:val="00547CFB"/>
    <w:rsid w:val="00550880"/>
    <w:rsid w:val="00551886"/>
    <w:rsid w:val="005525C1"/>
    <w:rsid w:val="00554FF3"/>
    <w:rsid w:val="005557EA"/>
    <w:rsid w:val="005564E2"/>
    <w:rsid w:val="00557285"/>
    <w:rsid w:val="00564626"/>
    <w:rsid w:val="005647BB"/>
    <w:rsid w:val="00565107"/>
    <w:rsid w:val="00565410"/>
    <w:rsid w:val="0056740F"/>
    <w:rsid w:val="00573A3E"/>
    <w:rsid w:val="00573B0B"/>
    <w:rsid w:val="005753F3"/>
    <w:rsid w:val="0057681A"/>
    <w:rsid w:val="0059385A"/>
    <w:rsid w:val="00594385"/>
    <w:rsid w:val="00596D12"/>
    <w:rsid w:val="00596EC4"/>
    <w:rsid w:val="0059798E"/>
    <w:rsid w:val="005A5469"/>
    <w:rsid w:val="005B1787"/>
    <w:rsid w:val="005B18A3"/>
    <w:rsid w:val="005B4751"/>
    <w:rsid w:val="005B5AEA"/>
    <w:rsid w:val="005B6D4F"/>
    <w:rsid w:val="005C0AEA"/>
    <w:rsid w:val="005C2608"/>
    <w:rsid w:val="005C5282"/>
    <w:rsid w:val="005C6C41"/>
    <w:rsid w:val="005C7C08"/>
    <w:rsid w:val="005D2327"/>
    <w:rsid w:val="005D3621"/>
    <w:rsid w:val="005D41CE"/>
    <w:rsid w:val="005D4F2B"/>
    <w:rsid w:val="005D6742"/>
    <w:rsid w:val="005D6B6A"/>
    <w:rsid w:val="005D778E"/>
    <w:rsid w:val="005E0788"/>
    <w:rsid w:val="005E1413"/>
    <w:rsid w:val="005E441C"/>
    <w:rsid w:val="005E5461"/>
    <w:rsid w:val="005E5500"/>
    <w:rsid w:val="005E5AD1"/>
    <w:rsid w:val="005E6B18"/>
    <w:rsid w:val="005F38F7"/>
    <w:rsid w:val="005F3D34"/>
    <w:rsid w:val="006011C0"/>
    <w:rsid w:val="00602194"/>
    <w:rsid w:val="00602579"/>
    <w:rsid w:val="00604229"/>
    <w:rsid w:val="00605419"/>
    <w:rsid w:val="00607066"/>
    <w:rsid w:val="00607A05"/>
    <w:rsid w:val="00611231"/>
    <w:rsid w:val="006139AB"/>
    <w:rsid w:val="00613C26"/>
    <w:rsid w:val="0061437A"/>
    <w:rsid w:val="00614C2A"/>
    <w:rsid w:val="0062016D"/>
    <w:rsid w:val="00622254"/>
    <w:rsid w:val="00622FA1"/>
    <w:rsid w:val="00623624"/>
    <w:rsid w:val="00624FEF"/>
    <w:rsid w:val="00625336"/>
    <w:rsid w:val="00627E1B"/>
    <w:rsid w:val="006301F1"/>
    <w:rsid w:val="0063040E"/>
    <w:rsid w:val="00630A4E"/>
    <w:rsid w:val="00632902"/>
    <w:rsid w:val="00632C75"/>
    <w:rsid w:val="00637136"/>
    <w:rsid w:val="006375C4"/>
    <w:rsid w:val="00641404"/>
    <w:rsid w:val="00641CEF"/>
    <w:rsid w:val="006420E2"/>
    <w:rsid w:val="00645CE2"/>
    <w:rsid w:val="00647BDB"/>
    <w:rsid w:val="00655283"/>
    <w:rsid w:val="00655B28"/>
    <w:rsid w:val="00663DD8"/>
    <w:rsid w:val="006647A9"/>
    <w:rsid w:val="00670BD9"/>
    <w:rsid w:val="00675701"/>
    <w:rsid w:val="00675736"/>
    <w:rsid w:val="00677DB5"/>
    <w:rsid w:val="00681659"/>
    <w:rsid w:val="006825E5"/>
    <w:rsid w:val="00685A17"/>
    <w:rsid w:val="00686B0C"/>
    <w:rsid w:val="006874DA"/>
    <w:rsid w:val="00692DA4"/>
    <w:rsid w:val="006931A4"/>
    <w:rsid w:val="006937FD"/>
    <w:rsid w:val="0069518D"/>
    <w:rsid w:val="0069691C"/>
    <w:rsid w:val="006A1233"/>
    <w:rsid w:val="006A217B"/>
    <w:rsid w:val="006A3EE4"/>
    <w:rsid w:val="006A44CA"/>
    <w:rsid w:val="006A594F"/>
    <w:rsid w:val="006A6E60"/>
    <w:rsid w:val="006B3947"/>
    <w:rsid w:val="006B3DF1"/>
    <w:rsid w:val="006B5535"/>
    <w:rsid w:val="006B6B8F"/>
    <w:rsid w:val="006C0642"/>
    <w:rsid w:val="006C10F8"/>
    <w:rsid w:val="006C1D7B"/>
    <w:rsid w:val="006C1EAC"/>
    <w:rsid w:val="006C7FE1"/>
    <w:rsid w:val="006D0382"/>
    <w:rsid w:val="006D0D71"/>
    <w:rsid w:val="006D13A5"/>
    <w:rsid w:val="006D2698"/>
    <w:rsid w:val="006D3A9B"/>
    <w:rsid w:val="006D6F22"/>
    <w:rsid w:val="006E08CE"/>
    <w:rsid w:val="006E0A05"/>
    <w:rsid w:val="006E42FD"/>
    <w:rsid w:val="006E4862"/>
    <w:rsid w:val="006E4C46"/>
    <w:rsid w:val="006E5042"/>
    <w:rsid w:val="006E60F1"/>
    <w:rsid w:val="006E66F6"/>
    <w:rsid w:val="006F2C1C"/>
    <w:rsid w:val="006F5B1B"/>
    <w:rsid w:val="00700CD7"/>
    <w:rsid w:val="007040DE"/>
    <w:rsid w:val="00710B13"/>
    <w:rsid w:val="00714602"/>
    <w:rsid w:val="00714D32"/>
    <w:rsid w:val="00717D27"/>
    <w:rsid w:val="00717EB6"/>
    <w:rsid w:val="007204E0"/>
    <w:rsid w:val="00721760"/>
    <w:rsid w:val="007225DC"/>
    <w:rsid w:val="00725594"/>
    <w:rsid w:val="00732998"/>
    <w:rsid w:val="007337B3"/>
    <w:rsid w:val="00735F59"/>
    <w:rsid w:val="00736649"/>
    <w:rsid w:val="0074258F"/>
    <w:rsid w:val="0075080A"/>
    <w:rsid w:val="00750BF2"/>
    <w:rsid w:val="007561DE"/>
    <w:rsid w:val="00760811"/>
    <w:rsid w:val="007620D6"/>
    <w:rsid w:val="007621FA"/>
    <w:rsid w:val="00762216"/>
    <w:rsid w:val="00763724"/>
    <w:rsid w:val="007663F5"/>
    <w:rsid w:val="00770C22"/>
    <w:rsid w:val="00770EEA"/>
    <w:rsid w:val="00771429"/>
    <w:rsid w:val="007717EB"/>
    <w:rsid w:val="00772140"/>
    <w:rsid w:val="00772C6D"/>
    <w:rsid w:val="0077381C"/>
    <w:rsid w:val="00774388"/>
    <w:rsid w:val="00775377"/>
    <w:rsid w:val="0077574B"/>
    <w:rsid w:val="00777FA8"/>
    <w:rsid w:val="00780D66"/>
    <w:rsid w:val="00784430"/>
    <w:rsid w:val="00790BBF"/>
    <w:rsid w:val="00794FEE"/>
    <w:rsid w:val="0079654F"/>
    <w:rsid w:val="007A2C15"/>
    <w:rsid w:val="007A2C1A"/>
    <w:rsid w:val="007A476B"/>
    <w:rsid w:val="007A52C2"/>
    <w:rsid w:val="007A6A7D"/>
    <w:rsid w:val="007A6BFD"/>
    <w:rsid w:val="007B23DC"/>
    <w:rsid w:val="007B3622"/>
    <w:rsid w:val="007C0D75"/>
    <w:rsid w:val="007C13D8"/>
    <w:rsid w:val="007C2BE8"/>
    <w:rsid w:val="007C34DD"/>
    <w:rsid w:val="007C726A"/>
    <w:rsid w:val="007D129D"/>
    <w:rsid w:val="007D33C7"/>
    <w:rsid w:val="007D4312"/>
    <w:rsid w:val="007D55A6"/>
    <w:rsid w:val="007E0F07"/>
    <w:rsid w:val="007E5275"/>
    <w:rsid w:val="007E5352"/>
    <w:rsid w:val="007E6395"/>
    <w:rsid w:val="007E66E7"/>
    <w:rsid w:val="007F0E15"/>
    <w:rsid w:val="008007BA"/>
    <w:rsid w:val="0080193F"/>
    <w:rsid w:val="008043EE"/>
    <w:rsid w:val="0080524B"/>
    <w:rsid w:val="008059C0"/>
    <w:rsid w:val="008112A2"/>
    <w:rsid w:val="008129A6"/>
    <w:rsid w:val="00812A13"/>
    <w:rsid w:val="00812C39"/>
    <w:rsid w:val="00815537"/>
    <w:rsid w:val="00815F2F"/>
    <w:rsid w:val="00816E52"/>
    <w:rsid w:val="00820C7B"/>
    <w:rsid w:val="0082221D"/>
    <w:rsid w:val="00823AE7"/>
    <w:rsid w:val="00826B89"/>
    <w:rsid w:val="00826F84"/>
    <w:rsid w:val="00832F43"/>
    <w:rsid w:val="008330BC"/>
    <w:rsid w:val="008346B0"/>
    <w:rsid w:val="00834EF7"/>
    <w:rsid w:val="00835A58"/>
    <w:rsid w:val="00836ED1"/>
    <w:rsid w:val="008407F7"/>
    <w:rsid w:val="00847A66"/>
    <w:rsid w:val="00852138"/>
    <w:rsid w:val="00860356"/>
    <w:rsid w:val="00866E69"/>
    <w:rsid w:val="008709A5"/>
    <w:rsid w:val="00871DA5"/>
    <w:rsid w:val="008742E2"/>
    <w:rsid w:val="008759E1"/>
    <w:rsid w:val="008768F6"/>
    <w:rsid w:val="00876BDF"/>
    <w:rsid w:val="00877CFB"/>
    <w:rsid w:val="0088037B"/>
    <w:rsid w:val="00880F6D"/>
    <w:rsid w:val="0088715F"/>
    <w:rsid w:val="00887DE4"/>
    <w:rsid w:val="008922CF"/>
    <w:rsid w:val="00893B91"/>
    <w:rsid w:val="00894EE1"/>
    <w:rsid w:val="0089708A"/>
    <w:rsid w:val="008970D5"/>
    <w:rsid w:val="008A1B02"/>
    <w:rsid w:val="008A21F8"/>
    <w:rsid w:val="008A2550"/>
    <w:rsid w:val="008A7777"/>
    <w:rsid w:val="008B14E4"/>
    <w:rsid w:val="008B47D5"/>
    <w:rsid w:val="008B5BB1"/>
    <w:rsid w:val="008B5EF0"/>
    <w:rsid w:val="008C1810"/>
    <w:rsid w:val="008C1B8B"/>
    <w:rsid w:val="008C2188"/>
    <w:rsid w:val="008C295B"/>
    <w:rsid w:val="008C2F7A"/>
    <w:rsid w:val="008C5DDD"/>
    <w:rsid w:val="008C738A"/>
    <w:rsid w:val="008C7E7D"/>
    <w:rsid w:val="008D010C"/>
    <w:rsid w:val="008D100D"/>
    <w:rsid w:val="008D1BD7"/>
    <w:rsid w:val="008D4F47"/>
    <w:rsid w:val="008D6179"/>
    <w:rsid w:val="008D7241"/>
    <w:rsid w:val="008E39FD"/>
    <w:rsid w:val="008E4F34"/>
    <w:rsid w:val="008E5A14"/>
    <w:rsid w:val="008E679C"/>
    <w:rsid w:val="008E7099"/>
    <w:rsid w:val="008F069B"/>
    <w:rsid w:val="008F64EC"/>
    <w:rsid w:val="008F77AA"/>
    <w:rsid w:val="00901623"/>
    <w:rsid w:val="00904911"/>
    <w:rsid w:val="00905B7F"/>
    <w:rsid w:val="00906B66"/>
    <w:rsid w:val="00910F7C"/>
    <w:rsid w:val="0091235D"/>
    <w:rsid w:val="009161A1"/>
    <w:rsid w:val="00924DBB"/>
    <w:rsid w:val="009258B1"/>
    <w:rsid w:val="0093102A"/>
    <w:rsid w:val="009318EE"/>
    <w:rsid w:val="00935603"/>
    <w:rsid w:val="009407FE"/>
    <w:rsid w:val="00942622"/>
    <w:rsid w:val="00945AE7"/>
    <w:rsid w:val="0094608B"/>
    <w:rsid w:val="00947B60"/>
    <w:rsid w:val="009517AA"/>
    <w:rsid w:val="00952DF7"/>
    <w:rsid w:val="0095509A"/>
    <w:rsid w:val="00956E6B"/>
    <w:rsid w:val="00956F88"/>
    <w:rsid w:val="00957018"/>
    <w:rsid w:val="0096054D"/>
    <w:rsid w:val="009627FE"/>
    <w:rsid w:val="009664E2"/>
    <w:rsid w:val="009675E0"/>
    <w:rsid w:val="00970F01"/>
    <w:rsid w:val="009713B8"/>
    <w:rsid w:val="0097329E"/>
    <w:rsid w:val="00977705"/>
    <w:rsid w:val="0097788D"/>
    <w:rsid w:val="00980126"/>
    <w:rsid w:val="00980B76"/>
    <w:rsid w:val="00986634"/>
    <w:rsid w:val="009871A9"/>
    <w:rsid w:val="00990726"/>
    <w:rsid w:val="00992C5B"/>
    <w:rsid w:val="00994CBA"/>
    <w:rsid w:val="00995A43"/>
    <w:rsid w:val="009A47DC"/>
    <w:rsid w:val="009A5AE5"/>
    <w:rsid w:val="009A7664"/>
    <w:rsid w:val="009B0877"/>
    <w:rsid w:val="009B29B1"/>
    <w:rsid w:val="009B47B9"/>
    <w:rsid w:val="009C098B"/>
    <w:rsid w:val="009C1CDB"/>
    <w:rsid w:val="009C363D"/>
    <w:rsid w:val="009C5670"/>
    <w:rsid w:val="009C683B"/>
    <w:rsid w:val="009C7A68"/>
    <w:rsid w:val="009D0847"/>
    <w:rsid w:val="009D1665"/>
    <w:rsid w:val="009D1DDD"/>
    <w:rsid w:val="009D2D48"/>
    <w:rsid w:val="009D41A8"/>
    <w:rsid w:val="009D58C1"/>
    <w:rsid w:val="009D5D6C"/>
    <w:rsid w:val="009E267E"/>
    <w:rsid w:val="009E3554"/>
    <w:rsid w:val="009E4CA2"/>
    <w:rsid w:val="009E5965"/>
    <w:rsid w:val="009F033B"/>
    <w:rsid w:val="009F7D37"/>
    <w:rsid w:val="00A02232"/>
    <w:rsid w:val="00A026B7"/>
    <w:rsid w:val="00A0316F"/>
    <w:rsid w:val="00A03A8E"/>
    <w:rsid w:val="00A07E3A"/>
    <w:rsid w:val="00A10399"/>
    <w:rsid w:val="00A11D09"/>
    <w:rsid w:val="00A11E3E"/>
    <w:rsid w:val="00A13286"/>
    <w:rsid w:val="00A15C23"/>
    <w:rsid w:val="00A20DC5"/>
    <w:rsid w:val="00A2309C"/>
    <w:rsid w:val="00A26168"/>
    <w:rsid w:val="00A26A09"/>
    <w:rsid w:val="00A27425"/>
    <w:rsid w:val="00A30D97"/>
    <w:rsid w:val="00A32D46"/>
    <w:rsid w:val="00A34FA4"/>
    <w:rsid w:val="00A40CC9"/>
    <w:rsid w:val="00A4359B"/>
    <w:rsid w:val="00A479BE"/>
    <w:rsid w:val="00A514CC"/>
    <w:rsid w:val="00A51697"/>
    <w:rsid w:val="00A531EB"/>
    <w:rsid w:val="00A5481C"/>
    <w:rsid w:val="00A560A2"/>
    <w:rsid w:val="00A5672F"/>
    <w:rsid w:val="00A577A0"/>
    <w:rsid w:val="00A65EF3"/>
    <w:rsid w:val="00A71438"/>
    <w:rsid w:val="00A762D7"/>
    <w:rsid w:val="00A7799D"/>
    <w:rsid w:val="00A80DD5"/>
    <w:rsid w:val="00A818F7"/>
    <w:rsid w:val="00A8202C"/>
    <w:rsid w:val="00A8277C"/>
    <w:rsid w:val="00A84EB5"/>
    <w:rsid w:val="00A8738C"/>
    <w:rsid w:val="00A873F2"/>
    <w:rsid w:val="00A91677"/>
    <w:rsid w:val="00A91C2A"/>
    <w:rsid w:val="00A92882"/>
    <w:rsid w:val="00A92BE8"/>
    <w:rsid w:val="00A9546E"/>
    <w:rsid w:val="00AA15FA"/>
    <w:rsid w:val="00AA6D82"/>
    <w:rsid w:val="00AA715B"/>
    <w:rsid w:val="00AA7D9B"/>
    <w:rsid w:val="00AB30D0"/>
    <w:rsid w:val="00AB6A7B"/>
    <w:rsid w:val="00AB71C1"/>
    <w:rsid w:val="00AC0A4A"/>
    <w:rsid w:val="00AC30CC"/>
    <w:rsid w:val="00AC45AC"/>
    <w:rsid w:val="00AD0AAD"/>
    <w:rsid w:val="00AD36BD"/>
    <w:rsid w:val="00AD450E"/>
    <w:rsid w:val="00AD457D"/>
    <w:rsid w:val="00AE28FB"/>
    <w:rsid w:val="00AE4258"/>
    <w:rsid w:val="00AE5298"/>
    <w:rsid w:val="00AE5F12"/>
    <w:rsid w:val="00AF181F"/>
    <w:rsid w:val="00AF249E"/>
    <w:rsid w:val="00B00889"/>
    <w:rsid w:val="00B01F4A"/>
    <w:rsid w:val="00B024C0"/>
    <w:rsid w:val="00B02E28"/>
    <w:rsid w:val="00B03196"/>
    <w:rsid w:val="00B03550"/>
    <w:rsid w:val="00B05105"/>
    <w:rsid w:val="00B1313A"/>
    <w:rsid w:val="00B13EDA"/>
    <w:rsid w:val="00B1623F"/>
    <w:rsid w:val="00B165A2"/>
    <w:rsid w:val="00B24FDB"/>
    <w:rsid w:val="00B307D7"/>
    <w:rsid w:val="00B31098"/>
    <w:rsid w:val="00B350F0"/>
    <w:rsid w:val="00B4538D"/>
    <w:rsid w:val="00B46DFE"/>
    <w:rsid w:val="00B5099F"/>
    <w:rsid w:val="00B52DA4"/>
    <w:rsid w:val="00B545EF"/>
    <w:rsid w:val="00B56267"/>
    <w:rsid w:val="00B60245"/>
    <w:rsid w:val="00B604B5"/>
    <w:rsid w:val="00B60D4F"/>
    <w:rsid w:val="00B648C1"/>
    <w:rsid w:val="00B64BFF"/>
    <w:rsid w:val="00B66174"/>
    <w:rsid w:val="00B71070"/>
    <w:rsid w:val="00B737DB"/>
    <w:rsid w:val="00B81675"/>
    <w:rsid w:val="00B82178"/>
    <w:rsid w:val="00B828B9"/>
    <w:rsid w:val="00B82BE2"/>
    <w:rsid w:val="00B833EB"/>
    <w:rsid w:val="00B847D4"/>
    <w:rsid w:val="00B9109E"/>
    <w:rsid w:val="00B92261"/>
    <w:rsid w:val="00B94BB1"/>
    <w:rsid w:val="00B96582"/>
    <w:rsid w:val="00B97D21"/>
    <w:rsid w:val="00BA2A40"/>
    <w:rsid w:val="00BA7F22"/>
    <w:rsid w:val="00BB0CF9"/>
    <w:rsid w:val="00BB354C"/>
    <w:rsid w:val="00BB610B"/>
    <w:rsid w:val="00BB64DA"/>
    <w:rsid w:val="00BC0E3A"/>
    <w:rsid w:val="00BC1F7C"/>
    <w:rsid w:val="00BC4381"/>
    <w:rsid w:val="00BD1A46"/>
    <w:rsid w:val="00BD5F8C"/>
    <w:rsid w:val="00BD6508"/>
    <w:rsid w:val="00BD69BA"/>
    <w:rsid w:val="00BE0A3D"/>
    <w:rsid w:val="00BE40C3"/>
    <w:rsid w:val="00BE5151"/>
    <w:rsid w:val="00BF0E72"/>
    <w:rsid w:val="00BF1038"/>
    <w:rsid w:val="00BF2C44"/>
    <w:rsid w:val="00BF503F"/>
    <w:rsid w:val="00BF574F"/>
    <w:rsid w:val="00BF7616"/>
    <w:rsid w:val="00C00FC8"/>
    <w:rsid w:val="00C00FE6"/>
    <w:rsid w:val="00C04B73"/>
    <w:rsid w:val="00C05DE1"/>
    <w:rsid w:val="00C06883"/>
    <w:rsid w:val="00C073AC"/>
    <w:rsid w:val="00C11420"/>
    <w:rsid w:val="00C12658"/>
    <w:rsid w:val="00C1587D"/>
    <w:rsid w:val="00C16F36"/>
    <w:rsid w:val="00C2062C"/>
    <w:rsid w:val="00C211A6"/>
    <w:rsid w:val="00C21FE9"/>
    <w:rsid w:val="00C2725A"/>
    <w:rsid w:val="00C27F09"/>
    <w:rsid w:val="00C27F4A"/>
    <w:rsid w:val="00C3078C"/>
    <w:rsid w:val="00C312D8"/>
    <w:rsid w:val="00C33A96"/>
    <w:rsid w:val="00C34679"/>
    <w:rsid w:val="00C36353"/>
    <w:rsid w:val="00C3778B"/>
    <w:rsid w:val="00C37DE6"/>
    <w:rsid w:val="00C40277"/>
    <w:rsid w:val="00C43C54"/>
    <w:rsid w:val="00C502DA"/>
    <w:rsid w:val="00C506C7"/>
    <w:rsid w:val="00C522F8"/>
    <w:rsid w:val="00C541D2"/>
    <w:rsid w:val="00C54303"/>
    <w:rsid w:val="00C569A3"/>
    <w:rsid w:val="00C627C0"/>
    <w:rsid w:val="00C628DF"/>
    <w:rsid w:val="00C72E20"/>
    <w:rsid w:val="00C73ED8"/>
    <w:rsid w:val="00C81BF2"/>
    <w:rsid w:val="00C82DD5"/>
    <w:rsid w:val="00C83300"/>
    <w:rsid w:val="00C84038"/>
    <w:rsid w:val="00C86D3D"/>
    <w:rsid w:val="00C90A39"/>
    <w:rsid w:val="00C932DA"/>
    <w:rsid w:val="00C948B7"/>
    <w:rsid w:val="00CA05CF"/>
    <w:rsid w:val="00CA22C2"/>
    <w:rsid w:val="00CA36CA"/>
    <w:rsid w:val="00CA4787"/>
    <w:rsid w:val="00CA5B96"/>
    <w:rsid w:val="00CA6162"/>
    <w:rsid w:val="00CB1583"/>
    <w:rsid w:val="00CB2CD9"/>
    <w:rsid w:val="00CB3198"/>
    <w:rsid w:val="00CB371C"/>
    <w:rsid w:val="00CB4348"/>
    <w:rsid w:val="00CB4F05"/>
    <w:rsid w:val="00CB6D57"/>
    <w:rsid w:val="00CB7383"/>
    <w:rsid w:val="00CB7CE7"/>
    <w:rsid w:val="00CC0C77"/>
    <w:rsid w:val="00CC1389"/>
    <w:rsid w:val="00CC17E1"/>
    <w:rsid w:val="00CC1F07"/>
    <w:rsid w:val="00CC2A8F"/>
    <w:rsid w:val="00CC4068"/>
    <w:rsid w:val="00CC5EDD"/>
    <w:rsid w:val="00CC6D8F"/>
    <w:rsid w:val="00CD0E8A"/>
    <w:rsid w:val="00CD1719"/>
    <w:rsid w:val="00CD1DFD"/>
    <w:rsid w:val="00CD4556"/>
    <w:rsid w:val="00CD46D7"/>
    <w:rsid w:val="00CD4E20"/>
    <w:rsid w:val="00CD52B8"/>
    <w:rsid w:val="00CD5C78"/>
    <w:rsid w:val="00CE18F2"/>
    <w:rsid w:val="00CE2EED"/>
    <w:rsid w:val="00CE4784"/>
    <w:rsid w:val="00CE6A01"/>
    <w:rsid w:val="00CE75D1"/>
    <w:rsid w:val="00CF37F4"/>
    <w:rsid w:val="00CF5916"/>
    <w:rsid w:val="00CF5C12"/>
    <w:rsid w:val="00D017AA"/>
    <w:rsid w:val="00D0326C"/>
    <w:rsid w:val="00D03C9B"/>
    <w:rsid w:val="00D06D81"/>
    <w:rsid w:val="00D11AAE"/>
    <w:rsid w:val="00D12B2A"/>
    <w:rsid w:val="00D13B91"/>
    <w:rsid w:val="00D1628E"/>
    <w:rsid w:val="00D2093D"/>
    <w:rsid w:val="00D21F7B"/>
    <w:rsid w:val="00D22F35"/>
    <w:rsid w:val="00D2759D"/>
    <w:rsid w:val="00D276A4"/>
    <w:rsid w:val="00D32B77"/>
    <w:rsid w:val="00D33165"/>
    <w:rsid w:val="00D333E8"/>
    <w:rsid w:val="00D42522"/>
    <w:rsid w:val="00D4717B"/>
    <w:rsid w:val="00D47B6E"/>
    <w:rsid w:val="00D5179E"/>
    <w:rsid w:val="00D5380B"/>
    <w:rsid w:val="00D54914"/>
    <w:rsid w:val="00D54E55"/>
    <w:rsid w:val="00D554E8"/>
    <w:rsid w:val="00D61065"/>
    <w:rsid w:val="00D619BB"/>
    <w:rsid w:val="00D646D0"/>
    <w:rsid w:val="00D72370"/>
    <w:rsid w:val="00D73086"/>
    <w:rsid w:val="00D736C5"/>
    <w:rsid w:val="00D754C9"/>
    <w:rsid w:val="00D755CC"/>
    <w:rsid w:val="00D76B61"/>
    <w:rsid w:val="00D774DD"/>
    <w:rsid w:val="00D777BB"/>
    <w:rsid w:val="00D77B3A"/>
    <w:rsid w:val="00D80A34"/>
    <w:rsid w:val="00D812DE"/>
    <w:rsid w:val="00D84281"/>
    <w:rsid w:val="00D90B45"/>
    <w:rsid w:val="00D90C9B"/>
    <w:rsid w:val="00D92D80"/>
    <w:rsid w:val="00D92FCE"/>
    <w:rsid w:val="00D94EA8"/>
    <w:rsid w:val="00DA3AD5"/>
    <w:rsid w:val="00DA75C4"/>
    <w:rsid w:val="00DB1DD0"/>
    <w:rsid w:val="00DB29FF"/>
    <w:rsid w:val="00DB3CBF"/>
    <w:rsid w:val="00DB638D"/>
    <w:rsid w:val="00DB6DF2"/>
    <w:rsid w:val="00DC38C1"/>
    <w:rsid w:val="00DC4915"/>
    <w:rsid w:val="00DC68BC"/>
    <w:rsid w:val="00DD12FA"/>
    <w:rsid w:val="00DD2834"/>
    <w:rsid w:val="00DD28F4"/>
    <w:rsid w:val="00DD2E13"/>
    <w:rsid w:val="00DD3C27"/>
    <w:rsid w:val="00DD4E75"/>
    <w:rsid w:val="00DE0422"/>
    <w:rsid w:val="00DE4C3A"/>
    <w:rsid w:val="00DF1144"/>
    <w:rsid w:val="00DF1C89"/>
    <w:rsid w:val="00DF5B30"/>
    <w:rsid w:val="00DF709B"/>
    <w:rsid w:val="00DF798C"/>
    <w:rsid w:val="00E005A5"/>
    <w:rsid w:val="00E03D14"/>
    <w:rsid w:val="00E04397"/>
    <w:rsid w:val="00E060C4"/>
    <w:rsid w:val="00E10CE3"/>
    <w:rsid w:val="00E14D2C"/>
    <w:rsid w:val="00E15D40"/>
    <w:rsid w:val="00E16559"/>
    <w:rsid w:val="00E20798"/>
    <w:rsid w:val="00E24401"/>
    <w:rsid w:val="00E3131C"/>
    <w:rsid w:val="00E32498"/>
    <w:rsid w:val="00E34E92"/>
    <w:rsid w:val="00E412CB"/>
    <w:rsid w:val="00E41C00"/>
    <w:rsid w:val="00E42233"/>
    <w:rsid w:val="00E435D6"/>
    <w:rsid w:val="00E449D7"/>
    <w:rsid w:val="00E456F3"/>
    <w:rsid w:val="00E45C00"/>
    <w:rsid w:val="00E50762"/>
    <w:rsid w:val="00E52EB0"/>
    <w:rsid w:val="00E553C4"/>
    <w:rsid w:val="00E562F1"/>
    <w:rsid w:val="00E56C86"/>
    <w:rsid w:val="00E57183"/>
    <w:rsid w:val="00E639A2"/>
    <w:rsid w:val="00E63C78"/>
    <w:rsid w:val="00E63D3F"/>
    <w:rsid w:val="00E64C80"/>
    <w:rsid w:val="00E71313"/>
    <w:rsid w:val="00E71853"/>
    <w:rsid w:val="00E71FE6"/>
    <w:rsid w:val="00E82AC0"/>
    <w:rsid w:val="00E84E66"/>
    <w:rsid w:val="00E86D21"/>
    <w:rsid w:val="00E93B5A"/>
    <w:rsid w:val="00E94603"/>
    <w:rsid w:val="00E960A3"/>
    <w:rsid w:val="00E975DF"/>
    <w:rsid w:val="00EA1C67"/>
    <w:rsid w:val="00EA29AF"/>
    <w:rsid w:val="00EA4D44"/>
    <w:rsid w:val="00EA7FF9"/>
    <w:rsid w:val="00EB0922"/>
    <w:rsid w:val="00EB120A"/>
    <w:rsid w:val="00EB2994"/>
    <w:rsid w:val="00EB3733"/>
    <w:rsid w:val="00EB3D3B"/>
    <w:rsid w:val="00EB4AEB"/>
    <w:rsid w:val="00EB6F1A"/>
    <w:rsid w:val="00EC19AA"/>
    <w:rsid w:val="00EC2085"/>
    <w:rsid w:val="00EC2484"/>
    <w:rsid w:val="00EC577D"/>
    <w:rsid w:val="00EC69EB"/>
    <w:rsid w:val="00ED0FE1"/>
    <w:rsid w:val="00ED13F3"/>
    <w:rsid w:val="00ED2169"/>
    <w:rsid w:val="00ED2821"/>
    <w:rsid w:val="00ED609E"/>
    <w:rsid w:val="00ED6587"/>
    <w:rsid w:val="00EE24FC"/>
    <w:rsid w:val="00EE2F17"/>
    <w:rsid w:val="00EF034B"/>
    <w:rsid w:val="00EF1A26"/>
    <w:rsid w:val="00EF24FE"/>
    <w:rsid w:val="00EF50BA"/>
    <w:rsid w:val="00EF55FF"/>
    <w:rsid w:val="00EF5E27"/>
    <w:rsid w:val="00F0183D"/>
    <w:rsid w:val="00F0397A"/>
    <w:rsid w:val="00F12F87"/>
    <w:rsid w:val="00F143EA"/>
    <w:rsid w:val="00F2015E"/>
    <w:rsid w:val="00F24053"/>
    <w:rsid w:val="00F245E1"/>
    <w:rsid w:val="00F27E23"/>
    <w:rsid w:val="00F316F3"/>
    <w:rsid w:val="00F33017"/>
    <w:rsid w:val="00F334C1"/>
    <w:rsid w:val="00F3545B"/>
    <w:rsid w:val="00F356EF"/>
    <w:rsid w:val="00F37014"/>
    <w:rsid w:val="00F408BA"/>
    <w:rsid w:val="00F4171F"/>
    <w:rsid w:val="00F45B0D"/>
    <w:rsid w:val="00F46798"/>
    <w:rsid w:val="00F47714"/>
    <w:rsid w:val="00F51170"/>
    <w:rsid w:val="00F512F9"/>
    <w:rsid w:val="00F54DDB"/>
    <w:rsid w:val="00F56F55"/>
    <w:rsid w:val="00F57B5C"/>
    <w:rsid w:val="00F62FE9"/>
    <w:rsid w:val="00F63823"/>
    <w:rsid w:val="00F63CEC"/>
    <w:rsid w:val="00F6643A"/>
    <w:rsid w:val="00F6674C"/>
    <w:rsid w:val="00F67375"/>
    <w:rsid w:val="00F70C52"/>
    <w:rsid w:val="00F70CC8"/>
    <w:rsid w:val="00F724B3"/>
    <w:rsid w:val="00F72C3E"/>
    <w:rsid w:val="00F73865"/>
    <w:rsid w:val="00F770E2"/>
    <w:rsid w:val="00F7766D"/>
    <w:rsid w:val="00F821F0"/>
    <w:rsid w:val="00F82829"/>
    <w:rsid w:val="00F83B8E"/>
    <w:rsid w:val="00F84E42"/>
    <w:rsid w:val="00F912DF"/>
    <w:rsid w:val="00F91879"/>
    <w:rsid w:val="00F92040"/>
    <w:rsid w:val="00F9249C"/>
    <w:rsid w:val="00F95DB9"/>
    <w:rsid w:val="00FA2D77"/>
    <w:rsid w:val="00FA393F"/>
    <w:rsid w:val="00FA6488"/>
    <w:rsid w:val="00FA7013"/>
    <w:rsid w:val="00FB001B"/>
    <w:rsid w:val="00FB09BB"/>
    <w:rsid w:val="00FB14E8"/>
    <w:rsid w:val="00FB1900"/>
    <w:rsid w:val="00FB47E9"/>
    <w:rsid w:val="00FB5410"/>
    <w:rsid w:val="00FB5E6C"/>
    <w:rsid w:val="00FB7084"/>
    <w:rsid w:val="00FB720F"/>
    <w:rsid w:val="00FB7775"/>
    <w:rsid w:val="00FC23D1"/>
    <w:rsid w:val="00FC4176"/>
    <w:rsid w:val="00FC56E8"/>
    <w:rsid w:val="00FC5709"/>
    <w:rsid w:val="00FC5A0F"/>
    <w:rsid w:val="00FC76EA"/>
    <w:rsid w:val="00FC789E"/>
    <w:rsid w:val="00FC7DC6"/>
    <w:rsid w:val="00FD040F"/>
    <w:rsid w:val="00FE0365"/>
    <w:rsid w:val="00FE0D01"/>
    <w:rsid w:val="00FE3672"/>
    <w:rsid w:val="00FE5428"/>
    <w:rsid w:val="00FF327F"/>
    <w:rsid w:val="00FF3D77"/>
    <w:rsid w:val="00FF555B"/>
    <w:rsid w:val="00FF5626"/>
    <w:rsid w:val="00FF5E8D"/>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9C75"/>
  <w15:chartTrackingRefBased/>
  <w15:docId w15:val="{9C717018-476B-4107-86CD-7FECFBA2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7A"/>
  </w:style>
  <w:style w:type="paragraph" w:styleId="Heading2">
    <w:name w:val="heading 2"/>
    <w:next w:val="Normal"/>
    <w:link w:val="Heading2Char"/>
    <w:rsid w:val="0089708A"/>
    <w:pPr>
      <w:keepNext/>
      <w:pBdr>
        <w:top w:val="nil"/>
        <w:left w:val="nil"/>
        <w:bottom w:val="nil"/>
        <w:right w:val="nil"/>
        <w:between w:val="nil"/>
        <w:bar w:val="nil"/>
      </w:pBdr>
      <w:spacing w:line="240" w:lineRule="auto"/>
      <w:jc w:val="center"/>
      <w:outlineLvl w:val="1"/>
    </w:pPr>
    <w:rPr>
      <w:rFonts w:ascii="Tahoma" w:eastAsia="Arial Unicode MS" w:hAnsi="Tahoma" w:cs="Arial Unicode MS"/>
      <w:b/>
      <w:bCs/>
      <w:color w:val="000000"/>
      <w:sz w:val="24"/>
      <w:szCs w:val="24"/>
      <w:u w:val="single" w:color="000000"/>
      <w:bdr w:val="nil"/>
    </w:rPr>
  </w:style>
  <w:style w:type="paragraph" w:styleId="Heading4">
    <w:name w:val="heading 4"/>
    <w:next w:val="Normal"/>
    <w:link w:val="Heading4Char"/>
    <w:rsid w:val="0089708A"/>
    <w:pPr>
      <w:keepNext/>
      <w:pBdr>
        <w:top w:val="nil"/>
        <w:left w:val="nil"/>
        <w:bottom w:val="nil"/>
        <w:right w:val="nil"/>
        <w:between w:val="nil"/>
        <w:bar w:val="nil"/>
      </w:pBdr>
      <w:spacing w:line="240" w:lineRule="auto"/>
      <w:outlineLvl w:val="3"/>
    </w:pPr>
    <w:rPr>
      <w:rFonts w:ascii="Tahoma" w:eastAsia="Tahoma" w:hAnsi="Tahoma" w:cs="Tahoma"/>
      <w:b/>
      <w:b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AD8"/>
    <w:pPr>
      <w:spacing w:line="240" w:lineRule="auto"/>
    </w:pPr>
  </w:style>
  <w:style w:type="character" w:customStyle="1" w:styleId="Heading2Char">
    <w:name w:val="Heading 2 Char"/>
    <w:basedOn w:val="DefaultParagraphFont"/>
    <w:link w:val="Heading2"/>
    <w:rsid w:val="0089708A"/>
    <w:rPr>
      <w:rFonts w:ascii="Tahoma" w:eastAsia="Arial Unicode MS" w:hAnsi="Tahoma" w:cs="Arial Unicode MS"/>
      <w:b/>
      <w:bCs/>
      <w:color w:val="000000"/>
      <w:sz w:val="24"/>
      <w:szCs w:val="24"/>
      <w:u w:val="single" w:color="000000"/>
      <w:bdr w:val="nil"/>
    </w:rPr>
  </w:style>
  <w:style w:type="character" w:customStyle="1" w:styleId="Heading4Char">
    <w:name w:val="Heading 4 Char"/>
    <w:basedOn w:val="DefaultParagraphFont"/>
    <w:link w:val="Heading4"/>
    <w:rsid w:val="0089708A"/>
    <w:rPr>
      <w:rFonts w:ascii="Tahoma" w:eastAsia="Tahoma" w:hAnsi="Tahoma" w:cs="Tahoma"/>
      <w:b/>
      <w:bCs/>
      <w:color w:val="000000"/>
      <w:sz w:val="28"/>
      <w:szCs w:val="28"/>
      <w:u w:color="000000"/>
      <w:bdr w:val="nil"/>
    </w:rPr>
  </w:style>
  <w:style w:type="paragraph" w:styleId="Title">
    <w:name w:val="Title"/>
    <w:link w:val="TitleChar"/>
    <w:rsid w:val="0089708A"/>
    <w:pPr>
      <w:pBdr>
        <w:top w:val="nil"/>
        <w:left w:val="nil"/>
        <w:bottom w:val="nil"/>
        <w:right w:val="nil"/>
        <w:between w:val="nil"/>
        <w:bar w:val="nil"/>
      </w:pBdr>
      <w:spacing w:line="240" w:lineRule="auto"/>
      <w:jc w:val="center"/>
    </w:pPr>
    <w:rPr>
      <w:rFonts w:ascii="Tahoma" w:eastAsia="Arial Unicode MS" w:hAnsi="Tahoma" w:cs="Arial Unicode MS"/>
      <w:color w:val="000000"/>
      <w:sz w:val="36"/>
      <w:szCs w:val="36"/>
      <w:u w:color="000000"/>
      <w:bdr w:val="nil"/>
    </w:rPr>
  </w:style>
  <w:style w:type="character" w:customStyle="1" w:styleId="TitleChar">
    <w:name w:val="Title Char"/>
    <w:basedOn w:val="DefaultParagraphFont"/>
    <w:link w:val="Title"/>
    <w:rsid w:val="0089708A"/>
    <w:rPr>
      <w:rFonts w:ascii="Tahoma" w:eastAsia="Arial Unicode MS" w:hAnsi="Tahoma" w:cs="Arial Unicode MS"/>
      <w:color w:val="000000"/>
      <w:sz w:val="36"/>
      <w:szCs w:val="36"/>
      <w:u w:color="000000"/>
      <w:bdr w:val="nil"/>
    </w:rPr>
  </w:style>
  <w:style w:type="character" w:styleId="PageNumber">
    <w:name w:val="page number"/>
    <w:rsid w:val="0089708A"/>
  </w:style>
  <w:style w:type="paragraph" w:styleId="BodyTextIndent">
    <w:name w:val="Body Text Indent"/>
    <w:link w:val="BodyTextIndentChar"/>
    <w:rsid w:val="0089708A"/>
    <w:pPr>
      <w:pBdr>
        <w:top w:val="nil"/>
        <w:left w:val="nil"/>
        <w:bottom w:val="nil"/>
        <w:right w:val="nil"/>
        <w:between w:val="nil"/>
        <w:bar w:val="nil"/>
      </w:pBdr>
      <w:spacing w:line="240" w:lineRule="auto"/>
      <w:ind w:left="720"/>
    </w:pPr>
    <w:rPr>
      <w:rFonts w:ascii="Tahoma" w:eastAsia="Arial Unicode MS" w:hAnsi="Tahoma" w:cs="Arial Unicode MS"/>
      <w:color w:val="000000"/>
      <w:sz w:val="20"/>
      <w:szCs w:val="20"/>
      <w:u w:color="000000"/>
      <w:bdr w:val="nil"/>
    </w:rPr>
  </w:style>
  <w:style w:type="character" w:customStyle="1" w:styleId="BodyTextIndentChar">
    <w:name w:val="Body Text Indent Char"/>
    <w:basedOn w:val="DefaultParagraphFont"/>
    <w:link w:val="BodyTextIndent"/>
    <w:rsid w:val="0089708A"/>
    <w:rPr>
      <w:rFonts w:ascii="Tahoma" w:eastAsia="Arial Unicode MS" w:hAnsi="Tahoma" w:cs="Arial Unicode MS"/>
      <w:color w:val="000000"/>
      <w:sz w:val="20"/>
      <w:szCs w:val="20"/>
      <w:u w:color="000000"/>
      <w:bdr w:val="nil"/>
    </w:rPr>
  </w:style>
  <w:style w:type="numbering" w:customStyle="1" w:styleId="ImportedStyle4">
    <w:name w:val="Imported Style 4"/>
    <w:rsid w:val="0089708A"/>
    <w:pPr>
      <w:numPr>
        <w:numId w:val="1"/>
      </w:numPr>
    </w:pPr>
  </w:style>
  <w:style w:type="paragraph" w:styleId="ListParagraph">
    <w:name w:val="List Paragraph"/>
    <w:rsid w:val="0089708A"/>
    <w:pPr>
      <w:pBdr>
        <w:top w:val="nil"/>
        <w:left w:val="nil"/>
        <w:bottom w:val="nil"/>
        <w:right w:val="nil"/>
        <w:between w:val="nil"/>
        <w:bar w:val="nil"/>
      </w:pBdr>
      <w:spacing w:line="240" w:lineRule="auto"/>
      <w:ind w:left="720"/>
    </w:pPr>
    <w:rPr>
      <w:rFonts w:ascii="Times New Roman" w:eastAsia="Times New Roman" w:hAnsi="Times New Roman" w:cs="Times New Roman"/>
      <w:color w:val="000000"/>
      <w:sz w:val="20"/>
      <w:szCs w:val="20"/>
      <w:u w:color="000000"/>
      <w:bdr w:val="nil"/>
    </w:rPr>
  </w:style>
  <w:style w:type="paragraph" w:styleId="NormalWeb">
    <w:name w:val="Normal (Web)"/>
    <w:basedOn w:val="Normal"/>
    <w:uiPriority w:val="99"/>
    <w:semiHidden/>
    <w:unhideWhenUsed/>
    <w:rsid w:val="004448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8282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323C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11745">
      <w:bodyDiv w:val="1"/>
      <w:marLeft w:val="0"/>
      <w:marRight w:val="0"/>
      <w:marTop w:val="0"/>
      <w:marBottom w:val="0"/>
      <w:divBdr>
        <w:top w:val="none" w:sz="0" w:space="0" w:color="auto"/>
        <w:left w:val="none" w:sz="0" w:space="0" w:color="auto"/>
        <w:bottom w:val="none" w:sz="0" w:space="0" w:color="auto"/>
        <w:right w:val="none" w:sz="0" w:space="0" w:color="auto"/>
      </w:divBdr>
    </w:div>
    <w:div w:id="635572192">
      <w:bodyDiv w:val="1"/>
      <w:marLeft w:val="0"/>
      <w:marRight w:val="0"/>
      <w:marTop w:val="0"/>
      <w:marBottom w:val="0"/>
      <w:divBdr>
        <w:top w:val="none" w:sz="0" w:space="0" w:color="auto"/>
        <w:left w:val="none" w:sz="0" w:space="0" w:color="auto"/>
        <w:bottom w:val="none" w:sz="0" w:space="0" w:color="auto"/>
        <w:right w:val="none" w:sz="0" w:space="0" w:color="auto"/>
      </w:divBdr>
    </w:div>
    <w:div w:id="1309742599">
      <w:bodyDiv w:val="1"/>
      <w:marLeft w:val="0"/>
      <w:marRight w:val="0"/>
      <w:marTop w:val="0"/>
      <w:marBottom w:val="0"/>
      <w:divBdr>
        <w:top w:val="none" w:sz="0" w:space="0" w:color="auto"/>
        <w:left w:val="none" w:sz="0" w:space="0" w:color="auto"/>
        <w:bottom w:val="none" w:sz="0" w:space="0" w:color="auto"/>
        <w:right w:val="none" w:sz="0" w:space="0" w:color="auto"/>
      </w:divBdr>
    </w:div>
    <w:div w:id="1383754591">
      <w:bodyDiv w:val="1"/>
      <w:marLeft w:val="0"/>
      <w:marRight w:val="0"/>
      <w:marTop w:val="0"/>
      <w:marBottom w:val="0"/>
      <w:divBdr>
        <w:top w:val="none" w:sz="0" w:space="0" w:color="auto"/>
        <w:left w:val="none" w:sz="0" w:space="0" w:color="auto"/>
        <w:bottom w:val="none" w:sz="0" w:space="0" w:color="auto"/>
        <w:right w:val="none" w:sz="0" w:space="0" w:color="auto"/>
      </w:divBdr>
    </w:div>
    <w:div w:id="1753429104">
      <w:bodyDiv w:val="1"/>
      <w:marLeft w:val="0"/>
      <w:marRight w:val="0"/>
      <w:marTop w:val="0"/>
      <w:marBottom w:val="0"/>
      <w:divBdr>
        <w:top w:val="none" w:sz="0" w:space="0" w:color="auto"/>
        <w:left w:val="none" w:sz="0" w:space="0" w:color="auto"/>
        <w:bottom w:val="none" w:sz="0" w:space="0" w:color="auto"/>
        <w:right w:val="none" w:sz="0" w:space="0" w:color="auto"/>
      </w:divBdr>
    </w:div>
    <w:div w:id="19225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1E238E0BB114290C2D9CDD235C250" ma:contentTypeVersion="11" ma:contentTypeDescription="Create a new document." ma:contentTypeScope="" ma:versionID="b33e3e60f4e8ce6a26ac634d8c738fd9">
  <xsd:schema xmlns:xsd="http://www.w3.org/2001/XMLSchema" xmlns:xs="http://www.w3.org/2001/XMLSchema" xmlns:p="http://schemas.microsoft.com/office/2006/metadata/properties" xmlns:ns2="414b5e9f-9c33-493e-b6bf-e9b264d8a45e" xmlns:ns3="a4a0f8f8-1c59-4b9a-929f-7105c88a80cb" targetNamespace="http://schemas.microsoft.com/office/2006/metadata/properties" ma:root="true" ma:fieldsID="6f5640bb44ee2b85c4998b32f337cd66" ns2:_="" ns3:_="">
    <xsd:import namespace="414b5e9f-9c33-493e-b6bf-e9b264d8a45e"/>
    <xsd:import namespace="a4a0f8f8-1c59-4b9a-929f-7105c88a8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5e9f-9c33-493e-b6bf-e9b264d8a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a8cf99-4487-4164-a1ce-fc1257ab26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0f8f8-1c59-4b9a-929f-7105c88a80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d0171-eea5-476f-bbb7-1196b101442f}" ma:internalName="TaxCatchAll" ma:showField="CatchAllData" ma:web="a4a0f8f8-1c59-4b9a-929f-7105c88a8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0f8f8-1c59-4b9a-929f-7105c88a80cb" xsi:nil="true"/>
    <lcf76f155ced4ddcb4097134ff3c332f xmlns="414b5e9f-9c33-493e-b6bf-e9b264d8a4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C8D20-3B38-460D-9BA4-E0CA70E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5e9f-9c33-493e-b6bf-e9b264d8a45e"/>
    <ds:schemaRef ds:uri="a4a0f8f8-1c59-4b9a-929f-7105c88a8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08C62-1D73-420C-BE5F-F7D1F528CD89}">
  <ds:schemaRefs>
    <ds:schemaRef ds:uri="http://schemas.microsoft.com/office/2006/metadata/properties"/>
    <ds:schemaRef ds:uri="http://schemas.microsoft.com/office/infopath/2007/PartnerControls"/>
    <ds:schemaRef ds:uri="a4a0f8f8-1c59-4b9a-929f-7105c88a80cb"/>
    <ds:schemaRef ds:uri="414b5e9f-9c33-493e-b6bf-e9b264d8a45e"/>
  </ds:schemaRefs>
</ds:datastoreItem>
</file>

<file path=customXml/itemProps3.xml><?xml version="1.0" encoding="utf-8"?>
<ds:datastoreItem xmlns:ds="http://schemas.openxmlformats.org/officeDocument/2006/customXml" ds:itemID="{19B782B8-4B13-419C-A32C-E08A52298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1176</Words>
  <Characters>6250</Characters>
  <Application>Microsoft Office Word</Application>
  <DocSecurity>0</DocSecurity>
  <Lines>138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Pleshek</dc:creator>
  <cp:keywords/>
  <dc:description/>
  <cp:lastModifiedBy>Divide Fire</cp:lastModifiedBy>
  <cp:revision>56</cp:revision>
  <cp:lastPrinted>2026-03-06T20:49:00Z</cp:lastPrinted>
  <dcterms:created xsi:type="dcterms:W3CDTF">2026-03-13T23:14:00Z</dcterms:created>
  <dcterms:modified xsi:type="dcterms:W3CDTF">2026-03-14T00:57:00Z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0x010100F6A1E238E0BB114290C2D9CDD235C250</vt:lpwstr>
  </property>
  <property fmtid="{D5CDD505-2E9C-101B-9397-08002B2CF9AE}" pid="3" name="MediaServiceImageTags">
    <vt:lpwstr/>
  </property>
</Properties>
</file>